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32C56" w14:textId="77777777" w:rsidR="005A04B9" w:rsidRPr="009D3018" w:rsidRDefault="005A04B9" w:rsidP="004D4ED2">
      <w:pPr>
        <w:ind w:left="1701"/>
        <w:jc w:val="center"/>
        <w:rPr>
          <w:rFonts w:ascii="Bookman Old Style" w:hAnsi="Bookman Old Style" w:cs="Arial"/>
          <w:b/>
          <w:bCs/>
          <w:sz w:val="28"/>
          <w:szCs w:val="28"/>
          <w:lang w:val="sv-SE"/>
        </w:rPr>
      </w:pPr>
      <w:r w:rsidRPr="009D3018">
        <w:rPr>
          <w:rFonts w:ascii="Bookman Old Style" w:hAnsi="Bookman Old Style"/>
          <w:bCs/>
          <w:noProof/>
          <w:sz w:val="32"/>
        </w:rPr>
        <w:drawing>
          <wp:anchor distT="0" distB="0" distL="114300" distR="114300" simplePos="0" relativeHeight="251660288" behindDoc="1" locked="0" layoutInCell="1" allowOverlap="1" wp14:anchorId="09C1A885" wp14:editId="1DCC00D4">
            <wp:simplePos x="0" y="0"/>
            <wp:positionH relativeFrom="column">
              <wp:posOffset>-25400</wp:posOffset>
            </wp:positionH>
            <wp:positionV relativeFrom="paragraph">
              <wp:posOffset>69850</wp:posOffset>
            </wp:positionV>
            <wp:extent cx="907415" cy="1026795"/>
            <wp:effectExtent l="0" t="0" r="698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018">
        <w:rPr>
          <w:rFonts w:ascii="Bookman Old Style" w:hAnsi="Bookman Old Style" w:cs="Arial"/>
          <w:b/>
          <w:bCs/>
          <w:sz w:val="28"/>
          <w:szCs w:val="28"/>
          <w:lang w:val="sv-SE"/>
        </w:rPr>
        <w:t>PEMERINTAH KABUPATEN KARANGANYAR</w:t>
      </w:r>
    </w:p>
    <w:p w14:paraId="2448B7BC" w14:textId="77777777" w:rsidR="005A04B9" w:rsidRPr="009D3018" w:rsidRDefault="005A04B9" w:rsidP="004D4ED2">
      <w:pPr>
        <w:ind w:left="1701"/>
        <w:jc w:val="center"/>
        <w:rPr>
          <w:rFonts w:ascii="Bookman Old Style" w:hAnsi="Bookman Old Style" w:cs="Arial"/>
          <w:b/>
          <w:bCs/>
          <w:sz w:val="28"/>
          <w:szCs w:val="28"/>
          <w:lang w:val="sv-SE"/>
        </w:rPr>
      </w:pPr>
      <w:r w:rsidRPr="009D3018">
        <w:rPr>
          <w:rFonts w:ascii="Bookman Old Style" w:hAnsi="Bookman Old Style" w:cs="Arial"/>
          <w:b/>
          <w:bCs/>
          <w:sz w:val="28"/>
          <w:szCs w:val="28"/>
          <w:lang w:val="sv-SE"/>
        </w:rPr>
        <w:t>DINAS KESEHATAN</w:t>
      </w:r>
    </w:p>
    <w:p w14:paraId="14BD6EA2" w14:textId="77777777" w:rsidR="005A04B9" w:rsidRPr="009D3018" w:rsidRDefault="005A04B9" w:rsidP="004D4ED2">
      <w:pPr>
        <w:keepNext/>
        <w:ind w:left="1701"/>
        <w:jc w:val="center"/>
        <w:outlineLvl w:val="0"/>
        <w:rPr>
          <w:rFonts w:ascii="Bookman Old Style" w:hAnsi="Bookman Old Style" w:cs="Arial"/>
          <w:b/>
          <w:bCs/>
          <w:sz w:val="36"/>
          <w:szCs w:val="36"/>
          <w:lang w:val="sv-SE"/>
        </w:rPr>
      </w:pPr>
      <w:r w:rsidRPr="009D3018">
        <w:rPr>
          <w:rFonts w:ascii="Bookman Old Style" w:hAnsi="Bookman Old Style" w:cs="Arial"/>
          <w:b/>
          <w:bCs/>
          <w:sz w:val="36"/>
          <w:szCs w:val="36"/>
          <w:lang w:val="sv-SE"/>
        </w:rPr>
        <w:t>UPT PUSKESMAS JATEN II</w:t>
      </w:r>
    </w:p>
    <w:p w14:paraId="4249ED55" w14:textId="36487BCA" w:rsidR="005A04B9" w:rsidRPr="009D3018" w:rsidRDefault="005A04B9" w:rsidP="00C22FAB">
      <w:pPr>
        <w:ind w:left="1701" w:right="-142" w:hanging="360"/>
        <w:rPr>
          <w:rFonts w:ascii="Bookman Old Style" w:hAnsi="Bookman Old Style" w:cs="Arial"/>
          <w:bCs/>
          <w:lang w:val="sv-SE"/>
        </w:rPr>
      </w:pPr>
      <w:r w:rsidRPr="009D3018">
        <w:rPr>
          <w:rFonts w:ascii="Bookman Old Style" w:hAnsi="Bookman Old Style" w:cs="Arial"/>
          <w:bCs/>
          <w:lang w:val="sv-SE"/>
        </w:rPr>
        <w:t>Alamat : Plosokerep, Ngringo, Jaten, Karanganyar. Telp. (0271) 8200830</w:t>
      </w:r>
    </w:p>
    <w:p w14:paraId="29229D5D" w14:textId="77777777" w:rsidR="005A04B9" w:rsidRPr="004C7054" w:rsidRDefault="005A04B9" w:rsidP="004D4ED2">
      <w:pPr>
        <w:ind w:left="1701" w:hanging="360"/>
        <w:jc w:val="center"/>
        <w:rPr>
          <w:rFonts w:ascii="Arial" w:hAnsi="Arial" w:cs="Arial"/>
          <w:bCs/>
          <w:lang w:val="sv-SE"/>
        </w:rPr>
      </w:pPr>
      <w:r w:rsidRPr="009D3018">
        <w:rPr>
          <w:rFonts w:ascii="Bookman Old Style" w:hAnsi="Bookman Old Style" w:cs="Arial"/>
          <w:bCs/>
          <w:lang w:val="sv-SE"/>
        </w:rPr>
        <w:t xml:space="preserve">E-mail : </w:t>
      </w:r>
      <w:hyperlink r:id="rId9" w:history="1">
        <w:r w:rsidRPr="001F6BBD">
          <w:rPr>
            <w:rStyle w:val="Hyperlink"/>
            <w:rFonts w:ascii="Bookman Old Style" w:hAnsi="Bookman Old Style" w:cs="Arial"/>
            <w:bCs/>
            <w:lang w:val="sv-SE"/>
          </w:rPr>
          <w:t>uptpkmjaten2@gmail.com</w:t>
        </w:r>
      </w:hyperlink>
      <w:r w:rsidRPr="009D3018">
        <w:rPr>
          <w:rFonts w:ascii="Bookman Old Style" w:hAnsi="Bookman Old Style" w:cs="Arial"/>
          <w:bCs/>
          <w:lang w:val="sv-SE"/>
        </w:rPr>
        <w:t xml:space="preserve">  Kode Pos</w:t>
      </w:r>
      <w:r w:rsidRPr="00BF6D18">
        <w:rPr>
          <w:rFonts w:ascii="Arial" w:hAnsi="Arial" w:cs="Arial"/>
          <w:bCs/>
          <w:lang w:val="sv-SE"/>
        </w:rPr>
        <w:t xml:space="preserve"> 57772</w:t>
      </w:r>
    </w:p>
    <w:p w14:paraId="2FFBB734" w14:textId="77777777" w:rsidR="005A04B9" w:rsidRPr="004C7054" w:rsidRDefault="005A04B9" w:rsidP="004D4ED2">
      <w:pPr>
        <w:ind w:left="1701" w:hanging="360"/>
        <w:jc w:val="center"/>
        <w:rPr>
          <w:rFonts w:ascii="Arial" w:hAnsi="Arial" w:cs="Arial"/>
          <w:bCs/>
          <w:lang w:val="sv-S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8B5BA45" wp14:editId="7EB7CB5E">
                <wp:simplePos x="0" y="0"/>
                <wp:positionH relativeFrom="column">
                  <wp:posOffset>-92178</wp:posOffset>
                </wp:positionH>
                <wp:positionV relativeFrom="paragraph">
                  <wp:posOffset>156467</wp:posOffset>
                </wp:positionV>
                <wp:extent cx="6132195" cy="0"/>
                <wp:effectExtent l="0" t="19050" r="2095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line w14:anchorId="3CACCC8C" id="Straight Connector 2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5pt,12.3pt" to="475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" strokeweight="4.5pt">
                <v:stroke linestyle="thinThick"/>
              </v:line>
            </w:pict>
          </mc:Fallback>
        </mc:AlternateContent>
      </w:r>
    </w:p>
    <w:p w14:paraId="66B00521" w14:textId="77777777" w:rsidR="005A04B9" w:rsidRPr="006C78C8" w:rsidRDefault="005A04B9" w:rsidP="005A04B9"/>
    <w:p w14:paraId="771A30C0" w14:textId="77777777" w:rsidR="005A04B9" w:rsidRPr="006E4419" w:rsidRDefault="005A04B9" w:rsidP="005A04B9">
      <w:pPr>
        <w:jc w:val="center"/>
        <w:rPr>
          <w:rFonts w:ascii="Bookman Old Style" w:hAnsi="Bookman Old Style" w:cs="Arial"/>
          <w:lang w:val="sv-SE"/>
        </w:rPr>
      </w:pPr>
      <w:r w:rsidRPr="006E4419">
        <w:rPr>
          <w:rFonts w:ascii="Bookman Old Style" w:hAnsi="Bookman Old Style" w:cs="Arial"/>
          <w:lang w:val="sv-SE"/>
        </w:rPr>
        <w:t>KEPUTUSAN KEPALA UNIT PELAKSANA TEKNIS PUSAT KESEHATAN MASYARAKAT JATEN II</w:t>
      </w:r>
    </w:p>
    <w:p w14:paraId="42CD235F" w14:textId="418C29E5" w:rsidR="005A04B9" w:rsidRPr="006E4419" w:rsidRDefault="005A04B9" w:rsidP="005A04B9">
      <w:pPr>
        <w:jc w:val="center"/>
        <w:rPr>
          <w:rFonts w:ascii="Bookman Old Style" w:hAnsi="Bookman Old Style" w:cs="Arial"/>
          <w:color w:val="000000"/>
        </w:rPr>
      </w:pPr>
      <w:r w:rsidRPr="006E4419">
        <w:rPr>
          <w:rFonts w:ascii="Bookman Old Style" w:hAnsi="Bookman Old Style" w:cs="Arial"/>
          <w:color w:val="000000"/>
          <w:lang w:val="fi-FI"/>
        </w:rPr>
        <w:t xml:space="preserve">NOMOR : </w:t>
      </w:r>
      <w:r w:rsidR="00554C0D">
        <w:rPr>
          <w:rFonts w:ascii="Bookman Old Style" w:hAnsi="Bookman Old Style" w:cs="Arial"/>
          <w:color w:val="000000"/>
          <w:lang w:val="fi-FI"/>
        </w:rPr>
        <w:t>400</w:t>
      </w:r>
      <w:r w:rsidRPr="006E4419">
        <w:rPr>
          <w:rFonts w:ascii="Bookman Old Style" w:hAnsi="Bookman Old Style" w:cs="Arial"/>
          <w:color w:val="000000"/>
          <w:lang w:val="fi-FI"/>
        </w:rPr>
        <w:t>.</w:t>
      </w:r>
      <w:r w:rsidR="00554C0D">
        <w:rPr>
          <w:rFonts w:ascii="Bookman Old Style" w:hAnsi="Bookman Old Style" w:cs="Arial"/>
          <w:color w:val="000000"/>
          <w:lang w:val="fi-FI"/>
        </w:rPr>
        <w:t>7.2.3</w:t>
      </w:r>
      <w:r w:rsidRPr="006E4419">
        <w:rPr>
          <w:rFonts w:ascii="Bookman Old Style" w:hAnsi="Bookman Old Style" w:cs="Arial"/>
          <w:color w:val="000000"/>
          <w:lang w:val="fi-FI"/>
        </w:rPr>
        <w:t xml:space="preserve">/ </w:t>
      </w:r>
      <w:r w:rsidR="00950CE4">
        <w:rPr>
          <w:rFonts w:ascii="Bookman Old Style" w:hAnsi="Bookman Old Style" w:cs="Arial"/>
          <w:color w:val="000000"/>
          <w:lang w:val="fi-FI"/>
        </w:rPr>
        <w:t>1</w:t>
      </w:r>
      <w:r w:rsidR="00554C0D">
        <w:rPr>
          <w:rFonts w:ascii="Bookman Old Style" w:hAnsi="Bookman Old Style" w:cs="Arial"/>
          <w:color w:val="000000"/>
          <w:lang w:val="fi-FI"/>
        </w:rPr>
        <w:t>.4</w:t>
      </w:r>
      <w:r w:rsidRPr="006E4419">
        <w:rPr>
          <w:rFonts w:ascii="Bookman Old Style" w:hAnsi="Bookman Old Style" w:cs="Arial"/>
          <w:color w:val="000000"/>
          <w:lang w:val="fi-FI"/>
        </w:rPr>
        <w:t xml:space="preserve">  </w:t>
      </w:r>
      <w:r w:rsidRPr="006E4419">
        <w:rPr>
          <w:rFonts w:ascii="Bookman Old Style" w:hAnsi="Bookman Old Style" w:cs="Arial"/>
          <w:color w:val="000000"/>
        </w:rPr>
        <w:t>TAHUN 202</w:t>
      </w:r>
      <w:r w:rsidR="00554C0D">
        <w:rPr>
          <w:rFonts w:ascii="Bookman Old Style" w:hAnsi="Bookman Old Style" w:cs="Arial"/>
          <w:color w:val="000000"/>
        </w:rPr>
        <w:t>5</w:t>
      </w:r>
    </w:p>
    <w:p w14:paraId="52D2C376" w14:textId="77777777" w:rsidR="005A04B9" w:rsidRPr="006E4419" w:rsidRDefault="005A04B9" w:rsidP="005A04B9">
      <w:pPr>
        <w:jc w:val="center"/>
        <w:rPr>
          <w:rFonts w:ascii="Bookman Old Style" w:hAnsi="Bookman Old Style" w:cs="Arial"/>
        </w:rPr>
      </w:pPr>
    </w:p>
    <w:p w14:paraId="7AA1586F" w14:textId="77777777" w:rsidR="005A04B9" w:rsidRDefault="005A04B9" w:rsidP="005A04B9">
      <w:pPr>
        <w:jc w:val="center"/>
        <w:rPr>
          <w:rFonts w:ascii="Bookman Old Style" w:hAnsi="Bookman Old Style" w:cs="Arial"/>
        </w:rPr>
      </w:pPr>
      <w:r w:rsidRPr="006E4419">
        <w:rPr>
          <w:rFonts w:ascii="Bookman Old Style" w:hAnsi="Bookman Old Style" w:cs="Arial"/>
        </w:rPr>
        <w:t>TENTANG</w:t>
      </w:r>
    </w:p>
    <w:p w14:paraId="1ACAA0F9" w14:textId="77777777" w:rsidR="005A04B9" w:rsidRPr="001B35C5" w:rsidRDefault="005A04B9" w:rsidP="005A04B9">
      <w:pPr>
        <w:jc w:val="center"/>
        <w:rPr>
          <w:rFonts w:ascii="Bookman Old Style" w:hAnsi="Bookman Old Style"/>
          <w:sz w:val="22"/>
          <w:szCs w:val="22"/>
          <w:lang w:val="id-ID"/>
        </w:rPr>
      </w:pPr>
      <w:r w:rsidRPr="00972131">
        <w:rPr>
          <w:rFonts w:ascii="Bookman Old Style" w:hAnsi="Bookman Old Style"/>
        </w:rPr>
        <w:t xml:space="preserve">PENYUSUNAN STRUKTUR ORGANISASI PUSAT KESEHATAN MASYARAKAT PENYELENGGARA INTEGRASI LAYANAN PRIMER </w:t>
      </w:r>
      <w:r w:rsidRPr="006E4419">
        <w:rPr>
          <w:rFonts w:ascii="Bookman Old Style" w:hAnsi="Bookman Old Style" w:cs="Arial"/>
        </w:rPr>
        <w:t xml:space="preserve">DI UNIT </w:t>
      </w:r>
      <w:r w:rsidRPr="006E4419">
        <w:rPr>
          <w:rFonts w:ascii="Bookman Old Style" w:hAnsi="Bookman Old Style"/>
        </w:rPr>
        <w:t>PELAKSANA TEKNIS PUSAT KESEHATAN MASYARAKAT JATEN II</w:t>
      </w:r>
      <w:r>
        <w:rPr>
          <w:rFonts w:ascii="Bookman Old Style" w:hAnsi="Bookman Old Style"/>
        </w:rPr>
        <w:t xml:space="preserve"> TAHUN 2024</w:t>
      </w:r>
    </w:p>
    <w:p w14:paraId="6A8E33AA" w14:textId="77777777" w:rsidR="005A04B9" w:rsidRDefault="005A04B9" w:rsidP="005A04B9">
      <w:pPr>
        <w:jc w:val="center"/>
        <w:rPr>
          <w:rFonts w:ascii="Bookman Old Style" w:hAnsi="Bookman Old Style"/>
        </w:rPr>
      </w:pPr>
    </w:p>
    <w:p w14:paraId="600A1390" w14:textId="0EE4E7D9" w:rsidR="005A04B9" w:rsidRPr="00F3704D" w:rsidRDefault="005A04B9" w:rsidP="00F3704D">
      <w:pPr>
        <w:jc w:val="center"/>
        <w:rPr>
          <w:rFonts w:ascii="Bookman Old Style" w:hAnsi="Bookman Old Style" w:cs="Arial"/>
        </w:rPr>
      </w:pPr>
      <w:r w:rsidRPr="006E4419">
        <w:rPr>
          <w:rFonts w:ascii="Bookman Old Style" w:hAnsi="Bookman Old Style" w:cs="Arial"/>
        </w:rPr>
        <w:t>KEPALA UNIT PELAKSANA TEKNIS PUSAT KESEHATAN MASYARAKAT JATEN II,</w:t>
      </w:r>
    </w:p>
    <w:tbl>
      <w:tblPr>
        <w:tblpPr w:leftFromText="180" w:rightFromText="180" w:vertAnchor="text" w:tblpY="1"/>
        <w:tblOverlap w:val="never"/>
        <w:tblW w:w="9288" w:type="dxa"/>
        <w:tblLook w:val="01E0" w:firstRow="1" w:lastRow="1" w:firstColumn="1" w:lastColumn="1" w:noHBand="0" w:noVBand="0"/>
      </w:tblPr>
      <w:tblGrid>
        <w:gridCol w:w="1719"/>
        <w:gridCol w:w="356"/>
        <w:gridCol w:w="591"/>
        <w:gridCol w:w="6548"/>
        <w:gridCol w:w="74"/>
      </w:tblGrid>
      <w:tr w:rsidR="00F352B8" w:rsidRPr="00DE269D" w14:paraId="5C747A98" w14:textId="77777777" w:rsidTr="00A5706E">
        <w:tc>
          <w:tcPr>
            <w:tcW w:w="1719" w:type="dxa"/>
            <w:shd w:val="clear" w:color="auto" w:fill="auto"/>
          </w:tcPr>
          <w:p w14:paraId="09E17D82" w14:textId="3A2C6603" w:rsidR="00F352B8" w:rsidRPr="00DE269D" w:rsidRDefault="00F352B8" w:rsidP="009B0E7D">
            <w:pPr>
              <w:rPr>
                <w:rFonts w:ascii="Bookman Old Style" w:hAnsi="Bookman Old Style" w:cs="Arial"/>
                <w:lang w:val="fi-FI"/>
              </w:rPr>
            </w:pPr>
            <w:r w:rsidRPr="00DE269D">
              <w:rPr>
                <w:rFonts w:ascii="Bookman Old Style" w:hAnsi="Bookman Old Style" w:cs="Arial"/>
                <w:lang w:val="fi-FI"/>
              </w:rPr>
              <w:t>Menimbang</w:t>
            </w:r>
          </w:p>
        </w:tc>
        <w:tc>
          <w:tcPr>
            <w:tcW w:w="356" w:type="dxa"/>
            <w:shd w:val="clear" w:color="auto" w:fill="auto"/>
          </w:tcPr>
          <w:p w14:paraId="2A988F03" w14:textId="77777777" w:rsidR="00F352B8" w:rsidRPr="00DE269D" w:rsidRDefault="00F352B8" w:rsidP="009B0E7D">
            <w:pPr>
              <w:rPr>
                <w:rFonts w:ascii="Bookman Old Style" w:hAnsi="Bookman Old Style" w:cs="Arial"/>
                <w:lang w:val="fi-FI"/>
              </w:rPr>
            </w:pPr>
            <w:r w:rsidRPr="00DE269D">
              <w:rPr>
                <w:rFonts w:ascii="Bookman Old Style" w:hAnsi="Bookman Old Style" w:cs="Arial"/>
                <w:lang w:val="fi-FI"/>
              </w:rPr>
              <w:t>:</w:t>
            </w:r>
          </w:p>
        </w:tc>
        <w:tc>
          <w:tcPr>
            <w:tcW w:w="591" w:type="dxa"/>
            <w:shd w:val="clear" w:color="auto" w:fill="auto"/>
          </w:tcPr>
          <w:p w14:paraId="39B33511" w14:textId="77777777" w:rsidR="00F352B8" w:rsidRPr="00DE269D" w:rsidRDefault="00F352B8" w:rsidP="009B0E7D">
            <w:pPr>
              <w:jc w:val="center"/>
              <w:rPr>
                <w:rFonts w:ascii="Bookman Old Style" w:hAnsi="Bookman Old Style" w:cs="Arial"/>
                <w:lang w:val="fi-FI"/>
              </w:rPr>
            </w:pPr>
            <w:r w:rsidRPr="00DE269D">
              <w:rPr>
                <w:rFonts w:ascii="Bookman Old Style" w:hAnsi="Bookman Old Style" w:cs="Arial"/>
                <w:lang w:val="fi-FI"/>
              </w:rPr>
              <w:t>a.</w:t>
            </w:r>
          </w:p>
        </w:tc>
        <w:tc>
          <w:tcPr>
            <w:tcW w:w="6622" w:type="dxa"/>
            <w:gridSpan w:val="2"/>
            <w:shd w:val="clear" w:color="auto" w:fill="auto"/>
          </w:tcPr>
          <w:p w14:paraId="2B0791E3" w14:textId="77777777" w:rsidR="00F352B8" w:rsidRPr="00ED3794" w:rsidRDefault="00724590" w:rsidP="00724590">
            <w:pPr>
              <w:jc w:val="both"/>
              <w:rPr>
                <w:rFonts w:ascii="Bookman Old Style" w:hAnsi="Bookman Old Style" w:cs="Arial"/>
                <w:lang w:val="fi-FI"/>
              </w:rPr>
            </w:pPr>
            <w:r>
              <w:rPr>
                <w:rFonts w:ascii="Bookman Old Style" w:hAnsi="Bookman Old Style"/>
              </w:rPr>
              <w:t>bahwa menindaklanjuti kebijakan tentang penyelenggaraan Integrasi Layanan Primer di Pusat Kesehatan Masyarakat, perlu penyesuaian terhadap Struktur Organisasi dan Pola Hubungan Kerja</w:t>
            </w:r>
            <w:r w:rsidR="00C56FBC" w:rsidRPr="00ED3794">
              <w:rPr>
                <w:rFonts w:ascii="Bookman Old Style" w:hAnsi="Bookman Old Style" w:cs="Arial"/>
                <w:lang w:val="fi-FI"/>
              </w:rPr>
              <w:t>;</w:t>
            </w:r>
          </w:p>
        </w:tc>
      </w:tr>
      <w:tr w:rsidR="00F352B8" w:rsidRPr="00DE269D" w14:paraId="5CB36F2C" w14:textId="77777777" w:rsidTr="00F3704D">
        <w:trPr>
          <w:trHeight w:val="2133"/>
        </w:trPr>
        <w:tc>
          <w:tcPr>
            <w:tcW w:w="1719" w:type="dxa"/>
            <w:shd w:val="clear" w:color="auto" w:fill="auto"/>
          </w:tcPr>
          <w:p w14:paraId="7B8FFDD8" w14:textId="77777777" w:rsidR="00F352B8" w:rsidRPr="00DE269D" w:rsidRDefault="00F352B8" w:rsidP="009B0E7D">
            <w:pPr>
              <w:rPr>
                <w:rFonts w:ascii="Bookman Old Style" w:hAnsi="Bookman Old Style" w:cs="Arial"/>
                <w:lang w:val="fi-FI"/>
              </w:rPr>
            </w:pPr>
          </w:p>
        </w:tc>
        <w:tc>
          <w:tcPr>
            <w:tcW w:w="356" w:type="dxa"/>
            <w:shd w:val="clear" w:color="auto" w:fill="auto"/>
          </w:tcPr>
          <w:p w14:paraId="5E0A457F" w14:textId="77777777" w:rsidR="00F352B8" w:rsidRPr="00DE269D" w:rsidRDefault="00F352B8" w:rsidP="009B0E7D">
            <w:pPr>
              <w:rPr>
                <w:rFonts w:ascii="Bookman Old Style" w:hAnsi="Bookman Old Style" w:cs="Arial"/>
                <w:lang w:val="fi-FI"/>
              </w:rPr>
            </w:pPr>
          </w:p>
        </w:tc>
        <w:tc>
          <w:tcPr>
            <w:tcW w:w="591" w:type="dxa"/>
            <w:shd w:val="clear" w:color="auto" w:fill="auto"/>
          </w:tcPr>
          <w:p w14:paraId="4B19070E" w14:textId="77777777" w:rsidR="00F352B8" w:rsidRDefault="00F352B8" w:rsidP="009B0E7D">
            <w:pPr>
              <w:jc w:val="center"/>
              <w:rPr>
                <w:rFonts w:ascii="Bookman Old Style" w:hAnsi="Bookman Old Style" w:cs="Arial"/>
                <w:lang w:val="fi-FI"/>
              </w:rPr>
            </w:pPr>
            <w:r w:rsidRPr="00DE269D">
              <w:rPr>
                <w:rFonts w:ascii="Bookman Old Style" w:hAnsi="Bookman Old Style" w:cs="Arial"/>
                <w:lang w:val="fi-FI"/>
              </w:rPr>
              <w:t>b.</w:t>
            </w:r>
          </w:p>
          <w:p w14:paraId="1A308FD6" w14:textId="77777777" w:rsidR="002A21EA" w:rsidRDefault="002A21EA" w:rsidP="009B0E7D">
            <w:pPr>
              <w:jc w:val="center"/>
              <w:rPr>
                <w:rFonts w:ascii="Bookman Old Style" w:hAnsi="Bookman Old Style" w:cs="Arial"/>
                <w:lang w:val="fi-FI"/>
              </w:rPr>
            </w:pPr>
          </w:p>
          <w:p w14:paraId="540ABFDC" w14:textId="77777777" w:rsidR="002A21EA" w:rsidRDefault="002A21EA" w:rsidP="009B0E7D">
            <w:pPr>
              <w:jc w:val="center"/>
              <w:rPr>
                <w:rFonts w:ascii="Bookman Old Style" w:hAnsi="Bookman Old Style" w:cs="Arial"/>
                <w:lang w:val="fi-FI"/>
              </w:rPr>
            </w:pPr>
          </w:p>
          <w:p w14:paraId="3B6F40D3" w14:textId="77777777" w:rsidR="005D03E6" w:rsidRDefault="002A21EA" w:rsidP="009B0E7D">
            <w:pPr>
              <w:jc w:val="center"/>
              <w:rPr>
                <w:rFonts w:ascii="Bookman Old Style" w:hAnsi="Bookman Old Style" w:cs="Arial"/>
                <w:lang w:val="fi-FI"/>
              </w:rPr>
            </w:pPr>
            <w:r>
              <w:rPr>
                <w:rFonts w:ascii="Bookman Old Style" w:hAnsi="Bookman Old Style" w:cs="Arial"/>
                <w:lang w:val="fi-FI"/>
              </w:rPr>
              <w:t>c</w:t>
            </w:r>
            <w:r w:rsidR="00A5706E">
              <w:rPr>
                <w:rFonts w:ascii="Bookman Old Style" w:hAnsi="Bookman Old Style" w:cs="Arial"/>
                <w:lang w:val="fi-FI"/>
              </w:rPr>
              <w:t>.</w:t>
            </w:r>
          </w:p>
          <w:p w14:paraId="3616B9B1" w14:textId="77777777" w:rsidR="005D03E6" w:rsidRDefault="005D03E6" w:rsidP="009B0E7D">
            <w:pPr>
              <w:jc w:val="center"/>
              <w:rPr>
                <w:rFonts w:ascii="Bookman Old Style" w:hAnsi="Bookman Old Style" w:cs="Arial"/>
                <w:lang w:val="fi-FI"/>
              </w:rPr>
            </w:pPr>
          </w:p>
          <w:p w14:paraId="20DE8961" w14:textId="77777777" w:rsidR="0012352E" w:rsidRDefault="0012352E" w:rsidP="004C12BE">
            <w:pPr>
              <w:rPr>
                <w:rFonts w:ascii="Bookman Old Style" w:hAnsi="Bookman Old Style" w:cs="Arial"/>
                <w:lang w:val="fi-FI"/>
              </w:rPr>
            </w:pPr>
          </w:p>
          <w:p w14:paraId="14490C0F" w14:textId="77777777" w:rsidR="005D03E6" w:rsidRDefault="005D03E6" w:rsidP="009B0E7D">
            <w:pPr>
              <w:jc w:val="center"/>
              <w:rPr>
                <w:rFonts w:ascii="Bookman Old Style" w:hAnsi="Bookman Old Style" w:cs="Arial"/>
                <w:lang w:val="fi-FI"/>
              </w:rPr>
            </w:pPr>
          </w:p>
          <w:p w14:paraId="5160494E" w14:textId="77777777" w:rsidR="004C12BE" w:rsidRPr="00DE269D" w:rsidRDefault="004C12BE" w:rsidP="009B0E7D">
            <w:pPr>
              <w:jc w:val="center"/>
              <w:rPr>
                <w:rFonts w:ascii="Bookman Old Style" w:hAnsi="Bookman Old Style" w:cs="Arial"/>
                <w:lang w:val="fi-FI"/>
              </w:rPr>
            </w:pPr>
          </w:p>
        </w:tc>
        <w:tc>
          <w:tcPr>
            <w:tcW w:w="6622" w:type="dxa"/>
            <w:gridSpan w:val="2"/>
            <w:shd w:val="clear" w:color="auto" w:fill="auto"/>
          </w:tcPr>
          <w:p w14:paraId="75E91577" w14:textId="77777777" w:rsidR="00724590" w:rsidRDefault="002A21EA" w:rsidP="0072459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bahwa </w:t>
            </w:r>
            <w:r w:rsidR="00724590">
              <w:rPr>
                <w:rFonts w:ascii="Bookman Old Style" w:hAnsi="Bookman Old Style"/>
              </w:rPr>
              <w:t xml:space="preserve">Struktur Organisasi ditetapkan dalam upaya menunjang kelancaran organisai di tingkat Puskesmas </w:t>
            </w:r>
          </w:p>
          <w:p w14:paraId="09E97829" w14:textId="16DE5FCE" w:rsidR="00F3704D" w:rsidRPr="00F3704D" w:rsidRDefault="00ED3794" w:rsidP="00A5706E">
            <w:pPr>
              <w:jc w:val="both"/>
              <w:rPr>
                <w:rFonts w:ascii="Bookman Old Style" w:hAnsi="Bookman Old Style" w:cs="Arial"/>
                <w:lang w:val="fi-FI"/>
              </w:rPr>
            </w:pPr>
            <w:r w:rsidRPr="00ED3794">
              <w:rPr>
                <w:rFonts w:ascii="Bookman Old Style" w:hAnsi="Bookman Old Style"/>
              </w:rPr>
              <w:t xml:space="preserve">bahwa </w:t>
            </w:r>
            <w:r w:rsidR="00A5706E">
              <w:rPr>
                <w:rFonts w:ascii="Bookman Old Style" w:hAnsi="Bookman Old Style"/>
              </w:rPr>
              <w:t>berdasarkan</w:t>
            </w:r>
            <w:r w:rsidRPr="00ED3794">
              <w:rPr>
                <w:rFonts w:ascii="Bookman Old Style" w:hAnsi="Bookman Old Style"/>
              </w:rPr>
              <w:t xml:space="preserve"> </w:t>
            </w:r>
            <w:r w:rsidR="00A5706E">
              <w:rPr>
                <w:rFonts w:ascii="Bookman Old Style" w:hAnsi="Bookman Old Style"/>
              </w:rPr>
              <w:t>pertimbangan sebagaimana yang dimaksud dalam</w:t>
            </w:r>
            <w:r w:rsidRPr="00ED3794">
              <w:rPr>
                <w:rFonts w:ascii="Bookman Old Style" w:hAnsi="Bookman Old Style"/>
              </w:rPr>
              <w:t xml:space="preserve"> huruf a dan b, perlu menetapkan Surat Keputusan Kepala Dinas Kesehatan tentang Penyelenggara</w:t>
            </w:r>
            <w:r w:rsidR="002A21EA">
              <w:rPr>
                <w:rFonts w:ascii="Bookman Old Style" w:hAnsi="Bookman Old Style"/>
              </w:rPr>
              <w:t>an</w:t>
            </w:r>
            <w:r w:rsidRPr="00ED3794">
              <w:rPr>
                <w:rFonts w:ascii="Bookman Old Style" w:hAnsi="Bookman Old Style"/>
              </w:rPr>
              <w:t xml:space="preserve"> Integrasi Layanan Primer</w:t>
            </w:r>
            <w:r w:rsidR="00952470">
              <w:rPr>
                <w:rFonts w:ascii="Bookman Old Style" w:hAnsi="Bookman Old Style"/>
              </w:rPr>
              <w:t xml:space="preserve"> </w:t>
            </w:r>
            <w:r w:rsidR="002A21EA">
              <w:rPr>
                <w:rFonts w:ascii="Bookman Old Style" w:hAnsi="Bookman Old Style"/>
              </w:rPr>
              <w:t xml:space="preserve">pada  </w:t>
            </w:r>
            <w:r w:rsidR="002A21EA" w:rsidRPr="00ED3794">
              <w:rPr>
                <w:rFonts w:ascii="Bookman Old Style" w:hAnsi="Bookman Old Style"/>
              </w:rPr>
              <w:t>Pusat Kesehatan Ma</w:t>
            </w:r>
            <w:r w:rsidR="002A21EA">
              <w:rPr>
                <w:rFonts w:ascii="Bookman Old Style" w:hAnsi="Bookman Old Style"/>
              </w:rPr>
              <w:t>syarakat</w:t>
            </w:r>
            <w:r w:rsidR="0052148D" w:rsidRPr="00ED3794">
              <w:rPr>
                <w:rFonts w:ascii="Bookman Old Style" w:hAnsi="Bookman Old Style" w:cs="Arial"/>
                <w:lang w:val="fi-FI"/>
              </w:rPr>
              <w:t>;</w:t>
            </w:r>
          </w:p>
        </w:tc>
      </w:tr>
      <w:tr w:rsidR="00F3704D" w:rsidRPr="00DE269D" w14:paraId="471827D9" w14:textId="77777777" w:rsidTr="00F3704D">
        <w:trPr>
          <w:gridAfter w:val="1"/>
          <w:wAfter w:w="74" w:type="dxa"/>
        </w:trPr>
        <w:tc>
          <w:tcPr>
            <w:tcW w:w="1719" w:type="dxa"/>
            <w:shd w:val="clear" w:color="auto" w:fill="auto"/>
          </w:tcPr>
          <w:p w14:paraId="6ABCC040" w14:textId="77777777" w:rsidR="00F3704D" w:rsidRPr="00DE269D" w:rsidRDefault="00F3704D" w:rsidP="004C439A">
            <w:pPr>
              <w:rPr>
                <w:rFonts w:ascii="Bookman Old Style" w:hAnsi="Bookman Old Style" w:cs="Arial"/>
                <w:lang w:val="sv-SE"/>
              </w:rPr>
            </w:pPr>
            <w:r w:rsidRPr="00DE269D">
              <w:rPr>
                <w:rFonts w:ascii="Bookman Old Style" w:hAnsi="Bookman Old Style" w:cs="Arial"/>
                <w:lang w:val="sv-SE"/>
              </w:rPr>
              <w:t>Mengingat</w:t>
            </w:r>
          </w:p>
        </w:tc>
        <w:tc>
          <w:tcPr>
            <w:tcW w:w="356" w:type="dxa"/>
            <w:shd w:val="clear" w:color="auto" w:fill="auto"/>
          </w:tcPr>
          <w:p w14:paraId="66284C36" w14:textId="77777777" w:rsidR="00F3704D" w:rsidRPr="00DE269D" w:rsidRDefault="00F3704D" w:rsidP="004C439A">
            <w:pPr>
              <w:rPr>
                <w:rFonts w:ascii="Bookman Old Style" w:hAnsi="Bookman Old Style" w:cs="Arial"/>
                <w:lang w:val="sv-SE"/>
              </w:rPr>
            </w:pPr>
            <w:r w:rsidRPr="00DE269D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7139" w:type="dxa"/>
            <w:gridSpan w:val="2"/>
          </w:tcPr>
          <w:p w14:paraId="714CB18E" w14:textId="77777777" w:rsidR="00F3704D" w:rsidRDefault="00F3704D" w:rsidP="00BC0C53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002F563A">
              <w:rPr>
                <w:rFonts w:ascii="Bookman Old Style" w:eastAsia="Bookman Old Style" w:hAnsi="Bookman Old Style" w:cs="Bookman Old Style"/>
              </w:rPr>
              <w:t xml:space="preserve">Undang-Undang Republik Indonesia Nomor 25 </w:t>
            </w:r>
            <w:r>
              <w:rPr>
                <w:rFonts w:ascii="Bookman Old Style" w:eastAsia="Bookman Old Style" w:hAnsi="Bookman Old Style" w:cs="Bookman Old Style"/>
              </w:rPr>
              <w:t xml:space="preserve"> Tahun 2009 tentang </w:t>
            </w:r>
            <w:r w:rsidRPr="002F563A">
              <w:rPr>
                <w:rFonts w:ascii="Bookman Old Style" w:eastAsia="Bookman Old Style" w:hAnsi="Bookman Old Style" w:cs="Bookman Old Style"/>
              </w:rPr>
              <w:t>Pelayanan Publik (Lembaga Negar</w:t>
            </w:r>
            <w:r>
              <w:rPr>
                <w:rFonts w:ascii="Bookman Old Style" w:eastAsia="Bookman Old Style" w:hAnsi="Bookman Old Style" w:cs="Bookman Old Style"/>
              </w:rPr>
              <w:t xml:space="preserve">a Republik Indonesia Tahun 2009 </w:t>
            </w:r>
            <w:r w:rsidRPr="002F563A">
              <w:rPr>
                <w:rFonts w:ascii="Bookman Old Style" w:eastAsia="Bookman Old Style" w:hAnsi="Bookman Old Style" w:cs="Bookman Old Style"/>
              </w:rPr>
              <w:t>Nomor 112);</w:t>
            </w:r>
          </w:p>
          <w:p w14:paraId="3E1D4EE5" w14:textId="4DED07F5" w:rsidR="00F3704D" w:rsidRDefault="00F3704D" w:rsidP="00BC0C53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00251AD6">
              <w:rPr>
                <w:rFonts w:ascii="Bookman Old Style" w:eastAsia="Bookman Old Style" w:hAnsi="Bookman Old Style" w:cs="Bookman Old Style"/>
              </w:rPr>
              <w:t>Undang-Undang Republik lndone</w:t>
            </w:r>
            <w:r>
              <w:rPr>
                <w:rFonts w:ascii="Bookman Old Style" w:eastAsia="Bookman Old Style" w:hAnsi="Bookman Old Style" w:cs="Bookman Old Style"/>
              </w:rPr>
              <w:t xml:space="preserve">sia Nomor 36 Tahun 2009 tentang </w:t>
            </w:r>
            <w:r w:rsidRPr="00251AD6">
              <w:rPr>
                <w:rFonts w:ascii="Bookman Old Style" w:eastAsia="Bookman Old Style" w:hAnsi="Bookman Old Style" w:cs="Bookman Old Style"/>
              </w:rPr>
              <w:t>Kesehatan (Lembaran Negara Repu</w:t>
            </w:r>
            <w:r>
              <w:rPr>
                <w:rFonts w:ascii="Bookman Old Style" w:eastAsia="Bookman Old Style" w:hAnsi="Bookman Old Style" w:cs="Bookman Old Style"/>
              </w:rPr>
              <w:t xml:space="preserve">blik lndonesia Tahun 2009 Nomor </w:t>
            </w:r>
            <w:r w:rsidRPr="00251AD6">
              <w:rPr>
                <w:rFonts w:ascii="Bookman Old Style" w:eastAsia="Bookman Old Style" w:hAnsi="Bookman Old Style" w:cs="Bookman Old Style"/>
              </w:rPr>
              <w:t>144, Tambahan Lembaran Negara Republik lndonesia Nomor 5063);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14:paraId="15253EDF" w14:textId="05687173" w:rsidR="00F3704D" w:rsidRPr="00FE71A5" w:rsidRDefault="00F3704D" w:rsidP="00FE71A5">
            <w:pPr>
              <w:jc w:val="both"/>
              <w:rPr>
                <w:rFonts w:ascii="Bookman Old Style" w:hAnsi="Bookman Old Style"/>
              </w:rPr>
            </w:pPr>
            <w:r w:rsidRPr="00FE71A5">
              <w:rPr>
                <w:rFonts w:ascii="Bookman Old Style" w:hAnsi="Bookman Old Style"/>
              </w:rPr>
              <w:t>Pemerintahan Daerah (Lembaran Negara Republik Indonesia Tahun 2014 Nomor 244, Tambahan Lembaran Negara Republik Indonesia Nomor 5587), sebagaimana telah diubah beberapa kali terakhir dengan Peraturan Pemerintah Pengganti Undang-Undang Nomor 2 Tahun 2022 tentang Cipta Kerja (Lembaran Negara Republik Indonesia Tahun 2022 Nomor 238, Tambahan Lembaran Negara Republik Indonesia   Nomor 6841);</w:t>
            </w:r>
          </w:p>
          <w:p w14:paraId="2FFEAE13" w14:textId="7D049EB5" w:rsidR="00F3704D" w:rsidRDefault="00F3704D" w:rsidP="00FE71A5">
            <w:pPr>
              <w:jc w:val="both"/>
              <w:rPr>
                <w:rFonts w:ascii="Bookman Old Style" w:hAnsi="Bookman Old Style"/>
              </w:rPr>
            </w:pPr>
            <w:r w:rsidRPr="00FE71A5">
              <w:rPr>
                <w:rFonts w:ascii="Bookman Old Style" w:hAnsi="Bookman Old Style"/>
              </w:rPr>
              <w:t>Keputusan Menteri Kesehatan Republik Indonesia Nomor HK.01.07/Menkes/2015 Tahun 2023 tentang Petunjuk Teknis Integrasi Pelayanan Kesehatan Primer</w:t>
            </w:r>
            <w:r>
              <w:rPr>
                <w:rFonts w:ascii="Bookman Old Style" w:hAnsi="Bookman Old Style"/>
              </w:rPr>
              <w:t>;</w:t>
            </w:r>
          </w:p>
          <w:p w14:paraId="5868C9F2" w14:textId="7545B95C" w:rsidR="00F3704D" w:rsidRPr="00F3704D" w:rsidRDefault="00F3704D" w:rsidP="00ED379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Peraturan Menteri Kesehatan No 19 Tahun 2024 tentang Puskesmas;</w:t>
            </w:r>
            <w:r>
              <w:rPr>
                <w:rFonts w:ascii="Bookman Old Style" w:eastAsia="Bookman Old Style" w:hAnsi="Bookman Old Style" w:cs="Bookman Old Style"/>
              </w:rPr>
              <w:t xml:space="preserve">                                                        </w:t>
            </w:r>
          </w:p>
        </w:tc>
      </w:tr>
    </w:tbl>
    <w:p w14:paraId="7D18E02B" w14:textId="77777777" w:rsidR="00F3704D" w:rsidRDefault="00F3704D" w:rsidP="00615263">
      <w:pPr>
        <w:jc w:val="center"/>
        <w:rPr>
          <w:rFonts w:ascii="Bookman Old Style" w:hAnsi="Bookman Old Style" w:cs="Arial"/>
          <w:b/>
          <w:bCs/>
          <w:lang w:val="sv-SE"/>
        </w:rPr>
      </w:pPr>
    </w:p>
    <w:p w14:paraId="3E5CD87E" w14:textId="77777777" w:rsidR="00F3704D" w:rsidRDefault="00F3704D" w:rsidP="00615263">
      <w:pPr>
        <w:jc w:val="center"/>
        <w:rPr>
          <w:rFonts w:ascii="Bookman Old Style" w:hAnsi="Bookman Old Style" w:cs="Arial"/>
          <w:b/>
          <w:bCs/>
          <w:lang w:val="sv-SE"/>
        </w:rPr>
      </w:pPr>
    </w:p>
    <w:p w14:paraId="0AEA31D1" w14:textId="77777777" w:rsidR="00F3704D" w:rsidRDefault="00F3704D" w:rsidP="00615263">
      <w:pPr>
        <w:jc w:val="center"/>
        <w:rPr>
          <w:rFonts w:ascii="Bookman Old Style" w:hAnsi="Bookman Old Style" w:cs="Arial"/>
          <w:b/>
          <w:bCs/>
          <w:lang w:val="sv-SE"/>
        </w:rPr>
      </w:pPr>
    </w:p>
    <w:p w14:paraId="381F652C" w14:textId="77777777" w:rsidR="00F3704D" w:rsidRDefault="00F3704D" w:rsidP="00615263">
      <w:pPr>
        <w:jc w:val="center"/>
        <w:rPr>
          <w:rFonts w:ascii="Bookman Old Style" w:hAnsi="Bookman Old Style" w:cs="Arial"/>
          <w:b/>
          <w:bCs/>
          <w:lang w:val="sv-SE"/>
        </w:rPr>
      </w:pPr>
    </w:p>
    <w:p w14:paraId="27792C0B" w14:textId="77777777" w:rsidR="00F3704D" w:rsidRDefault="00F3704D" w:rsidP="00615263">
      <w:pPr>
        <w:jc w:val="center"/>
        <w:rPr>
          <w:rFonts w:ascii="Bookman Old Style" w:hAnsi="Bookman Old Style" w:cs="Arial"/>
          <w:b/>
          <w:bCs/>
          <w:lang w:val="sv-SE"/>
        </w:rPr>
      </w:pPr>
    </w:p>
    <w:p w14:paraId="7E4F41BD" w14:textId="77777777" w:rsidR="00615263" w:rsidRDefault="00615263" w:rsidP="00F352B8">
      <w:pPr>
        <w:jc w:val="center"/>
        <w:rPr>
          <w:rFonts w:ascii="Bookman Old Style" w:hAnsi="Bookman Old Style" w:cs="Arial"/>
          <w:lang w:val="id-ID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711"/>
        <w:gridCol w:w="343"/>
        <w:gridCol w:w="7234"/>
      </w:tblGrid>
      <w:tr w:rsidR="00F352B8" w:rsidRPr="00DE269D" w14:paraId="5B085B10" w14:textId="77777777" w:rsidTr="00425108">
        <w:tc>
          <w:tcPr>
            <w:tcW w:w="1711" w:type="dxa"/>
            <w:shd w:val="clear" w:color="auto" w:fill="auto"/>
          </w:tcPr>
          <w:p w14:paraId="5B5444C0" w14:textId="548A61BA" w:rsidR="00903A67" w:rsidRPr="004D4ED2" w:rsidRDefault="00903A67" w:rsidP="005610FF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  <w:p w14:paraId="4ADE55D6" w14:textId="77777777" w:rsidR="00903A67" w:rsidRPr="004D4ED2" w:rsidRDefault="00903A67" w:rsidP="005610FF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  <w:p w14:paraId="4E8FD5A6" w14:textId="77777777" w:rsidR="00F352B8" w:rsidRPr="004D4ED2" w:rsidRDefault="00F352B8" w:rsidP="005610FF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  <w:r w:rsidRPr="004D4ED2">
              <w:rPr>
                <w:rFonts w:ascii="Bookman Old Style" w:hAnsi="Bookman Old Style" w:cs="Arial"/>
                <w:b/>
                <w:bCs/>
                <w:lang w:val="sv-SE"/>
              </w:rPr>
              <w:t>KESATU</w:t>
            </w:r>
          </w:p>
        </w:tc>
        <w:tc>
          <w:tcPr>
            <w:tcW w:w="343" w:type="dxa"/>
            <w:shd w:val="clear" w:color="auto" w:fill="auto"/>
          </w:tcPr>
          <w:p w14:paraId="7F041226" w14:textId="5BD3F908" w:rsidR="00903A67" w:rsidRDefault="00903A67" w:rsidP="005610FF">
            <w:pPr>
              <w:rPr>
                <w:rFonts w:ascii="Bookman Old Style" w:hAnsi="Bookman Old Style" w:cs="Arial"/>
                <w:lang w:val="sv-SE"/>
              </w:rPr>
            </w:pPr>
          </w:p>
          <w:p w14:paraId="5A393BA2" w14:textId="77777777" w:rsidR="00903A67" w:rsidRDefault="00903A67" w:rsidP="005610FF">
            <w:pPr>
              <w:rPr>
                <w:rFonts w:ascii="Bookman Old Style" w:hAnsi="Bookman Old Style" w:cs="Arial"/>
                <w:lang w:val="sv-SE"/>
              </w:rPr>
            </w:pPr>
          </w:p>
          <w:p w14:paraId="60B18B31" w14:textId="77777777" w:rsidR="00F352B8" w:rsidRPr="00DE269D" w:rsidRDefault="00F352B8" w:rsidP="005610FF">
            <w:pPr>
              <w:rPr>
                <w:rFonts w:ascii="Bookman Old Style" w:hAnsi="Bookman Old Style" w:cs="Arial"/>
                <w:lang w:val="sv-SE"/>
              </w:rPr>
            </w:pPr>
            <w:r w:rsidRPr="00DE269D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7234" w:type="dxa"/>
            <w:shd w:val="clear" w:color="auto" w:fill="auto"/>
          </w:tcPr>
          <w:p w14:paraId="29E23A69" w14:textId="722125F2" w:rsidR="00903A67" w:rsidRPr="00F3704D" w:rsidRDefault="00F3704D" w:rsidP="00F3704D">
            <w:pPr>
              <w:jc w:val="center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4D4ED2">
              <w:rPr>
                <w:rFonts w:ascii="Bookman Old Style" w:hAnsi="Bookman Old Style" w:cs="Arial"/>
                <w:b/>
                <w:bCs/>
                <w:lang w:val="sv-SE"/>
              </w:rPr>
              <w:t>MEMUTUSKAN</w:t>
            </w:r>
            <w:r w:rsidRPr="004D4ED2">
              <w:rPr>
                <w:rFonts w:ascii="Bookman Old Style" w:hAnsi="Bookman Old Style" w:cs="Arial"/>
                <w:b/>
                <w:bCs/>
                <w:lang w:val="id-ID"/>
              </w:rPr>
              <w:t xml:space="preserve"> :</w:t>
            </w:r>
          </w:p>
          <w:p w14:paraId="518FF197" w14:textId="77777777" w:rsidR="00F3704D" w:rsidRDefault="00F3704D" w:rsidP="00A5706E">
            <w:pPr>
              <w:jc w:val="both"/>
              <w:rPr>
                <w:rFonts w:ascii="Bookman Old Style" w:hAnsi="Bookman Old Style" w:cs="Arial"/>
                <w:lang w:val="sv-SE"/>
              </w:rPr>
            </w:pPr>
          </w:p>
          <w:p w14:paraId="66E785E4" w14:textId="418541B6" w:rsidR="00540785" w:rsidRPr="00C279E3" w:rsidRDefault="00A5706E" w:rsidP="00A5706E">
            <w:pPr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lang w:val="sv-SE"/>
              </w:rPr>
              <w:t>Me</w:t>
            </w:r>
            <w:r w:rsidR="009D246E">
              <w:rPr>
                <w:rFonts w:ascii="Bookman Old Style" w:hAnsi="Bookman Old Style" w:cs="Arial"/>
                <w:lang w:val="sv-SE"/>
              </w:rPr>
              <w:t>netapkan</w:t>
            </w:r>
            <w:r w:rsidR="00903A67">
              <w:rPr>
                <w:rFonts w:ascii="Bookman Old Style" w:hAnsi="Bookman Old Style" w:cs="Arial"/>
                <w:lang w:val="sv-SE"/>
              </w:rPr>
              <w:t xml:space="preserve"> </w:t>
            </w:r>
            <w:r w:rsidR="00ED3794" w:rsidRPr="00ED3794">
              <w:rPr>
                <w:rFonts w:ascii="Bookman Old Style" w:hAnsi="Bookman Old Style"/>
              </w:rPr>
              <w:t>Struktur Organisasi Pusat Kesehatan Ma</w:t>
            </w:r>
            <w:r w:rsidR="00772096">
              <w:rPr>
                <w:rFonts w:ascii="Bookman Old Style" w:hAnsi="Bookman Old Style"/>
              </w:rPr>
              <w:t>syarakat</w:t>
            </w:r>
            <w:r w:rsidR="00ED3794" w:rsidRPr="00ED3794">
              <w:rPr>
                <w:rFonts w:ascii="Bookman Old Style" w:hAnsi="Bookman Old Style"/>
              </w:rPr>
              <w:t xml:space="preserve"> Penyelenggara Integrasi Layanan Primer</w:t>
            </w:r>
            <w:r>
              <w:rPr>
                <w:rFonts w:ascii="Bookman Old Style" w:hAnsi="Bookman Old Style"/>
              </w:rPr>
              <w:t xml:space="preserve"> sebagaimana Lampiran I</w:t>
            </w:r>
            <w:r w:rsidR="00903A67">
              <w:rPr>
                <w:rFonts w:ascii="Bookman Old Style" w:hAnsi="Bookman Old Style" w:cs="Arial"/>
                <w:lang w:val="sv-SE"/>
              </w:rPr>
              <w:t>;</w:t>
            </w:r>
          </w:p>
        </w:tc>
      </w:tr>
      <w:tr w:rsidR="00A25172" w:rsidRPr="00DE269D" w14:paraId="77335D31" w14:textId="77777777" w:rsidTr="00425108">
        <w:tc>
          <w:tcPr>
            <w:tcW w:w="1711" w:type="dxa"/>
            <w:shd w:val="clear" w:color="auto" w:fill="auto"/>
          </w:tcPr>
          <w:p w14:paraId="6A9A497B" w14:textId="77777777" w:rsidR="00A25172" w:rsidRPr="004D4ED2" w:rsidRDefault="00A25172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  <w:r w:rsidRPr="004D4ED2">
              <w:rPr>
                <w:rFonts w:ascii="Bookman Old Style" w:hAnsi="Bookman Old Style" w:cs="Arial"/>
                <w:b/>
                <w:bCs/>
                <w:lang w:val="sv-SE"/>
              </w:rPr>
              <w:t>KEDUA</w:t>
            </w:r>
          </w:p>
          <w:p w14:paraId="3C01D744" w14:textId="77777777" w:rsidR="00564E76" w:rsidRPr="004D4ED2" w:rsidRDefault="00564E76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  <w:p w14:paraId="2DAC0E8A" w14:textId="77777777" w:rsidR="00454DDE" w:rsidRPr="004D4ED2" w:rsidRDefault="00454DDE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  <w:p w14:paraId="3CB69EDF" w14:textId="77777777" w:rsidR="00454DDE" w:rsidRPr="004D4ED2" w:rsidRDefault="00454DDE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  <w:p w14:paraId="44F9A994" w14:textId="77777777" w:rsidR="00454DDE" w:rsidRPr="004D4ED2" w:rsidRDefault="00454DDE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  <w:p w14:paraId="38EB6111" w14:textId="77777777" w:rsidR="00454DDE" w:rsidRPr="004D4ED2" w:rsidRDefault="00454DDE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  <w:p w14:paraId="38F79BE6" w14:textId="77777777" w:rsidR="00454DDE" w:rsidRPr="004D4ED2" w:rsidRDefault="00454DDE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  <w:p w14:paraId="0E248E6A" w14:textId="77777777" w:rsidR="00564E76" w:rsidRPr="004D4ED2" w:rsidRDefault="00564E76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  <w:r w:rsidRPr="004D4ED2">
              <w:rPr>
                <w:rFonts w:ascii="Bookman Old Style" w:hAnsi="Bookman Old Style" w:cs="Arial"/>
                <w:b/>
                <w:bCs/>
                <w:lang w:val="sv-SE"/>
              </w:rPr>
              <w:t>KETIGA</w:t>
            </w:r>
          </w:p>
          <w:p w14:paraId="2B783367" w14:textId="77777777" w:rsidR="00454DDE" w:rsidRPr="004D4ED2" w:rsidRDefault="00454DDE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  <w:p w14:paraId="3D58C76A" w14:textId="77777777" w:rsidR="00454DDE" w:rsidRPr="004D4ED2" w:rsidRDefault="00454DDE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  <w:r w:rsidRPr="004D4ED2">
              <w:rPr>
                <w:rFonts w:ascii="Bookman Old Style" w:hAnsi="Bookman Old Style" w:cs="Arial"/>
                <w:b/>
                <w:bCs/>
                <w:lang w:val="sv-SE"/>
              </w:rPr>
              <w:t>KEEMPAT</w:t>
            </w:r>
          </w:p>
          <w:p w14:paraId="11E714E9" w14:textId="77777777" w:rsidR="00A91422" w:rsidRPr="004D4ED2" w:rsidRDefault="00A91422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  <w:p w14:paraId="6919FB98" w14:textId="77777777" w:rsidR="00772096" w:rsidRPr="004D4ED2" w:rsidRDefault="00772096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  <w:p w14:paraId="24D5E4F7" w14:textId="77777777" w:rsidR="00772096" w:rsidRPr="004D4ED2" w:rsidRDefault="00454DDE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  <w:r w:rsidRPr="004D4ED2">
              <w:rPr>
                <w:rFonts w:ascii="Bookman Old Style" w:hAnsi="Bookman Old Style" w:cs="Arial"/>
                <w:b/>
                <w:bCs/>
                <w:lang w:val="sv-SE"/>
              </w:rPr>
              <w:t>KELIMA</w:t>
            </w:r>
          </w:p>
          <w:p w14:paraId="3CBD9D0A" w14:textId="77777777" w:rsidR="00772096" w:rsidRPr="004D4ED2" w:rsidRDefault="00772096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  <w:p w14:paraId="513E6325" w14:textId="77777777" w:rsidR="00772096" w:rsidRPr="004D4ED2" w:rsidRDefault="00772096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  <w:p w14:paraId="616E6C77" w14:textId="77777777" w:rsidR="00A5706E" w:rsidRPr="004D4ED2" w:rsidRDefault="00A5706E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  <w:r w:rsidRPr="004D4ED2">
              <w:rPr>
                <w:rFonts w:ascii="Bookman Old Style" w:hAnsi="Bookman Old Style" w:cs="Arial"/>
                <w:b/>
                <w:bCs/>
                <w:lang w:val="sv-SE"/>
              </w:rPr>
              <w:t>KE</w:t>
            </w:r>
            <w:r w:rsidR="00163FCA" w:rsidRPr="004D4ED2">
              <w:rPr>
                <w:rFonts w:ascii="Bookman Old Style" w:hAnsi="Bookman Old Style" w:cs="Arial"/>
                <w:b/>
                <w:bCs/>
                <w:lang w:val="sv-SE"/>
              </w:rPr>
              <w:t>ENAM</w:t>
            </w:r>
          </w:p>
          <w:p w14:paraId="6443EBE4" w14:textId="77777777" w:rsidR="00163FCA" w:rsidRPr="004D4ED2" w:rsidRDefault="00163FCA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  <w:p w14:paraId="1CBD81CA" w14:textId="77777777" w:rsidR="00163FCA" w:rsidRPr="004D4ED2" w:rsidRDefault="00163FCA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  <w:p w14:paraId="2D28F4CE" w14:textId="77777777" w:rsidR="00163FCA" w:rsidRPr="004D4ED2" w:rsidRDefault="00163FCA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  <w:r w:rsidRPr="004D4ED2">
              <w:rPr>
                <w:rFonts w:ascii="Bookman Old Style" w:hAnsi="Bookman Old Style" w:cs="Arial"/>
                <w:b/>
                <w:bCs/>
                <w:lang w:val="sv-SE"/>
              </w:rPr>
              <w:t>KETUJUH</w:t>
            </w:r>
          </w:p>
          <w:p w14:paraId="1744552F" w14:textId="77777777" w:rsidR="00EF7A2E" w:rsidRPr="004D4ED2" w:rsidRDefault="00EF7A2E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  <w:p w14:paraId="3384B774" w14:textId="77777777" w:rsidR="00EF7A2E" w:rsidRPr="004D4ED2" w:rsidRDefault="00EF7A2E" w:rsidP="00A25172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  <w:p w14:paraId="057EACA5" w14:textId="77777777" w:rsidR="00564E76" w:rsidRPr="004D4ED2" w:rsidRDefault="00564E76" w:rsidP="00425108">
            <w:pPr>
              <w:rPr>
                <w:rFonts w:ascii="Bookman Old Style" w:hAnsi="Bookman Old Style" w:cs="Arial"/>
                <w:b/>
                <w:bCs/>
                <w:lang w:val="sv-SE"/>
              </w:rPr>
            </w:pPr>
          </w:p>
        </w:tc>
        <w:tc>
          <w:tcPr>
            <w:tcW w:w="343" w:type="dxa"/>
            <w:shd w:val="clear" w:color="auto" w:fill="auto"/>
          </w:tcPr>
          <w:p w14:paraId="67B1DEB3" w14:textId="77777777" w:rsidR="00A25172" w:rsidRDefault="00A25172" w:rsidP="00A25172">
            <w:pPr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:</w:t>
            </w:r>
          </w:p>
          <w:p w14:paraId="2DB9720A" w14:textId="77777777" w:rsidR="004765B1" w:rsidRDefault="004765B1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3E58AA85" w14:textId="77777777" w:rsidR="00454DDE" w:rsidRDefault="00454DDE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6A9295B1" w14:textId="77777777" w:rsidR="00454DDE" w:rsidRDefault="00454DDE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14859E4A" w14:textId="77777777" w:rsidR="00454DDE" w:rsidRDefault="00454DDE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65164171" w14:textId="77777777" w:rsidR="00454DDE" w:rsidRDefault="00454DDE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21D96D9C" w14:textId="77777777" w:rsidR="00454DDE" w:rsidRDefault="00454DDE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2D4EC02E" w14:textId="77777777" w:rsidR="00564E76" w:rsidRDefault="00564E76" w:rsidP="00A25172">
            <w:pPr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:</w:t>
            </w:r>
          </w:p>
          <w:p w14:paraId="412F7BA1" w14:textId="77777777" w:rsidR="00454DDE" w:rsidRDefault="00454DDE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55A69DF0" w14:textId="77777777" w:rsidR="00454DDE" w:rsidRDefault="00454DDE" w:rsidP="00A25172">
            <w:pPr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:</w:t>
            </w:r>
          </w:p>
          <w:p w14:paraId="7405E0D8" w14:textId="77777777" w:rsidR="00163FCA" w:rsidRDefault="00163FCA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208FA473" w14:textId="77777777" w:rsidR="00163FCA" w:rsidRDefault="00163FCA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41A48B7F" w14:textId="77777777" w:rsidR="00163FCA" w:rsidRDefault="00163FCA" w:rsidP="00A25172">
            <w:pPr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:</w:t>
            </w:r>
          </w:p>
          <w:p w14:paraId="6088580F" w14:textId="77777777" w:rsidR="00163FCA" w:rsidRDefault="00163FCA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69A717E1" w14:textId="77777777" w:rsidR="00163FCA" w:rsidRDefault="00163FCA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4A4C0A2C" w14:textId="77777777" w:rsidR="00163FCA" w:rsidRDefault="00163FCA" w:rsidP="00A25172">
            <w:pPr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:</w:t>
            </w:r>
          </w:p>
          <w:p w14:paraId="622F285A" w14:textId="77777777" w:rsidR="00163FCA" w:rsidRDefault="00163FCA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462BF3E4" w14:textId="77777777" w:rsidR="00163FCA" w:rsidRDefault="00163FCA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1F383A96" w14:textId="77777777" w:rsidR="00163FCA" w:rsidRDefault="00163FCA" w:rsidP="00A25172">
            <w:pPr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:</w:t>
            </w:r>
          </w:p>
          <w:p w14:paraId="4B2C4E47" w14:textId="77777777" w:rsidR="00163FCA" w:rsidRDefault="00163FCA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7DC3E610" w14:textId="77777777" w:rsidR="00A91422" w:rsidRDefault="00A91422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5F5DDFB5" w14:textId="77777777" w:rsidR="00A5706E" w:rsidRDefault="00A5706E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2F5C122C" w14:textId="77777777" w:rsidR="00EF7A2E" w:rsidRDefault="00EF7A2E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7A31FFA4" w14:textId="77777777" w:rsidR="00EF7A2E" w:rsidRDefault="00EF7A2E" w:rsidP="00A25172">
            <w:pPr>
              <w:rPr>
                <w:rFonts w:ascii="Bookman Old Style" w:hAnsi="Bookman Old Style" w:cs="Arial"/>
                <w:lang w:val="sv-SE"/>
              </w:rPr>
            </w:pPr>
          </w:p>
          <w:p w14:paraId="6B2938BA" w14:textId="77777777" w:rsidR="00EF7A2E" w:rsidRPr="00DE269D" w:rsidRDefault="00EF7A2E" w:rsidP="00A25172">
            <w:pPr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7234" w:type="dxa"/>
            <w:shd w:val="clear" w:color="auto" w:fill="auto"/>
          </w:tcPr>
          <w:p w14:paraId="2772250B" w14:textId="77777777" w:rsidR="00A5706E" w:rsidRPr="00A5706E" w:rsidRDefault="00A5706E" w:rsidP="0052148D">
            <w:pPr>
              <w:jc w:val="both"/>
              <w:rPr>
                <w:rFonts w:ascii="Bookman Old Style" w:hAnsi="Bookman Old Style"/>
              </w:rPr>
            </w:pPr>
            <w:r w:rsidRPr="00A5706E">
              <w:rPr>
                <w:rFonts w:ascii="Bookman Old Style" w:hAnsi="Bookman Old Style"/>
              </w:rPr>
              <w:t xml:space="preserve">Kepala Pusat Kesehatan Masyarakat menetapkan struktur organisasi berdasarkan pembagian klaster, yaitu : </w:t>
            </w:r>
          </w:p>
          <w:p w14:paraId="6103D902" w14:textId="77777777" w:rsidR="00A5706E" w:rsidRPr="00A5706E" w:rsidRDefault="00A5706E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/>
              </w:rPr>
            </w:pPr>
            <w:r w:rsidRPr="00A5706E">
              <w:rPr>
                <w:rFonts w:ascii="Bookman Old Style" w:hAnsi="Bookman Old Style"/>
              </w:rPr>
              <w:t xml:space="preserve">Klaster 1 : Manajemen </w:t>
            </w:r>
          </w:p>
          <w:p w14:paraId="6BA8FC8A" w14:textId="77777777" w:rsidR="00A5706E" w:rsidRPr="00A5706E" w:rsidRDefault="00A5706E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/>
              </w:rPr>
            </w:pPr>
            <w:r w:rsidRPr="00A5706E">
              <w:rPr>
                <w:rFonts w:ascii="Bookman Old Style" w:hAnsi="Bookman Old Style"/>
              </w:rPr>
              <w:t xml:space="preserve">Klaster 2 : Ibu dan Anak </w:t>
            </w:r>
          </w:p>
          <w:p w14:paraId="4CED19AA" w14:textId="77777777" w:rsidR="00A5706E" w:rsidRPr="00A5706E" w:rsidRDefault="00A5706E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/>
              </w:rPr>
            </w:pPr>
            <w:r w:rsidRPr="00A5706E">
              <w:rPr>
                <w:rFonts w:ascii="Bookman Old Style" w:hAnsi="Bookman Old Style"/>
              </w:rPr>
              <w:t xml:space="preserve">Klaster 3 : Usia Dewasa dan Lanjut Usia </w:t>
            </w:r>
          </w:p>
          <w:p w14:paraId="3EFE7F60" w14:textId="77777777" w:rsidR="00A5706E" w:rsidRPr="00A5706E" w:rsidRDefault="00A5706E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/>
              </w:rPr>
            </w:pPr>
            <w:r w:rsidRPr="00A5706E">
              <w:rPr>
                <w:rFonts w:ascii="Bookman Old Style" w:hAnsi="Bookman Old Style"/>
              </w:rPr>
              <w:t xml:space="preserve">Klaster 4 : Penanggulangan Penyakit Menular </w:t>
            </w:r>
          </w:p>
          <w:p w14:paraId="44695FF0" w14:textId="77777777" w:rsidR="00A5706E" w:rsidRDefault="00A5706E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/>
              </w:rPr>
            </w:pPr>
            <w:r w:rsidRPr="00A5706E">
              <w:rPr>
                <w:rFonts w:ascii="Bookman Old Style" w:hAnsi="Bookman Old Style"/>
              </w:rPr>
              <w:t>Lintas Klaster</w:t>
            </w:r>
          </w:p>
          <w:p w14:paraId="199260C4" w14:textId="77777777" w:rsidR="00A5706E" w:rsidRDefault="00454DDE" w:rsidP="00454DDE">
            <w:pPr>
              <w:jc w:val="both"/>
              <w:rPr>
                <w:rFonts w:ascii="Bookman Old Style" w:hAnsi="Bookman Old Style"/>
              </w:rPr>
            </w:pPr>
            <w:r w:rsidRPr="00454DDE">
              <w:rPr>
                <w:rFonts w:ascii="Bookman Old Style" w:hAnsi="Bookman Old Style"/>
              </w:rPr>
              <w:t>Masing-masing klaster terdiri atas penanggung jawab (Pj) dan anggota sebagai pelak</w:t>
            </w:r>
            <w:r w:rsidR="00163FCA">
              <w:rPr>
                <w:rFonts w:ascii="Bookman Old Style" w:hAnsi="Bookman Old Style"/>
              </w:rPr>
              <w:t>s</w:t>
            </w:r>
            <w:r w:rsidRPr="00454DDE">
              <w:rPr>
                <w:rFonts w:ascii="Bookman Old Style" w:hAnsi="Bookman Old Style"/>
              </w:rPr>
              <w:t>ana teknis.</w:t>
            </w:r>
          </w:p>
          <w:p w14:paraId="1F970C3B" w14:textId="77777777" w:rsidR="00454DDE" w:rsidRPr="00A5706E" w:rsidRDefault="00454DDE" w:rsidP="00454DDE">
            <w:pPr>
              <w:jc w:val="both"/>
              <w:rPr>
                <w:rFonts w:ascii="Bookman Old Style" w:hAnsi="Bookman Old Style"/>
              </w:rPr>
            </w:pPr>
            <w:r w:rsidRPr="00454DDE">
              <w:rPr>
                <w:rFonts w:ascii="Bookman Old Style" w:hAnsi="Bookman Old Style"/>
              </w:rPr>
              <w:t>Penanggung jawab klaster 1 adalah Kepala Tata Usaha</w:t>
            </w:r>
            <w:r>
              <w:rPr>
                <w:rFonts w:ascii="Bookman Old Style" w:hAnsi="Bookman Old Style"/>
              </w:rPr>
              <w:t xml:space="preserve">, </w:t>
            </w:r>
            <w:r w:rsidR="00163FCA">
              <w:rPr>
                <w:rFonts w:ascii="Bookman Old Style" w:hAnsi="Bookman Old Style"/>
              </w:rPr>
              <w:t xml:space="preserve">sedangkan </w:t>
            </w:r>
            <w:r>
              <w:rPr>
                <w:rFonts w:ascii="Bookman Old Style" w:hAnsi="Bookman Old Style"/>
              </w:rPr>
              <w:t>untuk klaster lain, dapat ditunjuk oleh Kepala Puskesmas berdasarkan kompetensi yang dimiliki</w:t>
            </w:r>
          </w:p>
          <w:p w14:paraId="00BD02C9" w14:textId="77777777" w:rsidR="00454DDE" w:rsidRDefault="00772096" w:rsidP="00425108">
            <w:pPr>
              <w:jc w:val="both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 xml:space="preserve">Lingkup pelayanan yang diberikan </w:t>
            </w:r>
            <w:r w:rsidR="00163FCA">
              <w:rPr>
                <w:rFonts w:ascii="Bookman Old Style" w:hAnsi="Bookman Old Style" w:cs="Arial"/>
                <w:lang w:val="sv-SE"/>
              </w:rPr>
              <w:t xml:space="preserve">dan kompetensi penanggung jawab dan anggota </w:t>
            </w:r>
            <w:r w:rsidR="00454DDE">
              <w:rPr>
                <w:rFonts w:ascii="Bookman Old Style" w:hAnsi="Bookman Old Style" w:cs="Arial"/>
                <w:lang w:val="sv-SE"/>
              </w:rPr>
              <w:t>sebagaimana dituangkan dalam lampiran II</w:t>
            </w:r>
          </w:p>
          <w:p w14:paraId="6E209A34" w14:textId="77777777" w:rsidR="00163FCA" w:rsidRDefault="00163FCA" w:rsidP="00425108">
            <w:pPr>
              <w:jc w:val="both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Lingkup pelayanan pada setiap klaster dilakukan secara terintegrasi meliputi upaya promotif, preventif, kuratif, rehabilitatif dan paliatif</w:t>
            </w:r>
          </w:p>
          <w:p w14:paraId="73C8BE24" w14:textId="77777777" w:rsidR="00A25172" w:rsidRPr="00015483" w:rsidRDefault="00425108" w:rsidP="00425108">
            <w:pPr>
              <w:jc w:val="both"/>
              <w:rPr>
                <w:rFonts w:ascii="Bookman Old Style" w:hAnsi="Bookman Old Style" w:cs="Arial"/>
                <w:lang w:val="sv-SE"/>
              </w:rPr>
            </w:pPr>
            <w:r w:rsidRPr="00015483">
              <w:rPr>
                <w:rFonts w:ascii="Bookman Old Style" w:hAnsi="Bookman Old Style" w:cs="Arial"/>
                <w:lang w:val="sv-SE"/>
              </w:rPr>
              <w:t>Surat Keputusan ini mulai berlaku sejak ditetapkan dan apabila dikemudian hari ada kekeliruan dalam penetapannya akan diadakan perbaikan sebagaimana mestinya</w:t>
            </w:r>
          </w:p>
        </w:tc>
      </w:tr>
    </w:tbl>
    <w:p w14:paraId="088B1338" w14:textId="77777777" w:rsidR="00F352B8" w:rsidRDefault="00F352B8" w:rsidP="00952470">
      <w:pPr>
        <w:rPr>
          <w:rFonts w:ascii="Bookman Old Style" w:hAnsi="Bookman Old Style" w:cs="Arial"/>
          <w:lang w:val="fi-FI"/>
        </w:rPr>
      </w:pPr>
    </w:p>
    <w:tbl>
      <w:tblPr>
        <w:tblW w:w="10308" w:type="dxa"/>
        <w:tblInd w:w="-743" w:type="dxa"/>
        <w:tblLook w:val="04A0" w:firstRow="1" w:lastRow="0" w:firstColumn="1" w:lastColumn="0" w:noHBand="0" w:noVBand="1"/>
      </w:tblPr>
      <w:tblGrid>
        <w:gridCol w:w="5129"/>
        <w:gridCol w:w="5179"/>
      </w:tblGrid>
      <w:tr w:rsidR="005078FE" w:rsidRPr="00B407DE" w14:paraId="4F6ABE1F" w14:textId="77777777" w:rsidTr="004D4ED2">
        <w:trPr>
          <w:trHeight w:val="926"/>
        </w:trPr>
        <w:tc>
          <w:tcPr>
            <w:tcW w:w="5129" w:type="dxa"/>
            <w:shd w:val="clear" w:color="auto" w:fill="auto"/>
          </w:tcPr>
          <w:p w14:paraId="50EFBE9C" w14:textId="138635B1" w:rsidR="005078FE" w:rsidRPr="00B407DE" w:rsidRDefault="005078FE" w:rsidP="00B407DE">
            <w:pPr>
              <w:jc w:val="center"/>
              <w:rPr>
                <w:rFonts w:ascii="Bookman Old Style" w:hAnsi="Bookman Old Style" w:cs="Arial"/>
                <w:lang w:val="fi-FI"/>
              </w:rPr>
            </w:pPr>
            <w:bookmarkStart w:id="0" w:name="_Hlk112158678"/>
          </w:p>
        </w:tc>
        <w:tc>
          <w:tcPr>
            <w:tcW w:w="5179" w:type="dxa"/>
            <w:shd w:val="clear" w:color="auto" w:fill="auto"/>
          </w:tcPr>
          <w:p w14:paraId="187051F9" w14:textId="30377025" w:rsidR="005078FE" w:rsidRPr="00B407DE" w:rsidRDefault="005078FE" w:rsidP="005078FE">
            <w:pPr>
              <w:rPr>
                <w:rFonts w:ascii="Bookman Old Style" w:hAnsi="Bookman Old Style" w:cs="Arial"/>
                <w:lang w:val="id-ID"/>
              </w:rPr>
            </w:pPr>
            <w:bookmarkStart w:id="1" w:name="_Hlk161710233"/>
            <w:r w:rsidRPr="00B407DE">
              <w:rPr>
                <w:rFonts w:ascii="Bookman Old Style" w:hAnsi="Bookman Old Style" w:cs="Arial"/>
                <w:lang w:val="fi-FI"/>
              </w:rPr>
              <w:t>Ditetapkan di</w:t>
            </w:r>
            <w:r w:rsidRPr="00B407DE">
              <w:rPr>
                <w:rFonts w:ascii="Bookman Old Style" w:hAnsi="Bookman Old Style" w:cs="Arial"/>
                <w:lang w:val="id-ID"/>
              </w:rPr>
              <w:t xml:space="preserve"> </w:t>
            </w:r>
            <w:r w:rsidR="00486FEB">
              <w:rPr>
                <w:rFonts w:ascii="Bookman Old Style" w:hAnsi="Bookman Old Style" w:cs="Arial"/>
              </w:rPr>
              <w:t xml:space="preserve">  : </w:t>
            </w:r>
            <w:r w:rsidRPr="00B407DE">
              <w:rPr>
                <w:rFonts w:ascii="Bookman Old Style" w:hAnsi="Bookman Old Style" w:cs="Arial"/>
                <w:lang w:val="fi-FI"/>
              </w:rPr>
              <w:t>K</w:t>
            </w:r>
            <w:r w:rsidRPr="00B407DE">
              <w:rPr>
                <w:rFonts w:ascii="Bookman Old Style" w:hAnsi="Bookman Old Style" w:cs="Arial"/>
                <w:lang w:val="id-ID"/>
              </w:rPr>
              <w:t>aranganyar</w:t>
            </w:r>
          </w:p>
          <w:p w14:paraId="28057521" w14:textId="10EA2EBC" w:rsidR="005078FE" w:rsidRDefault="005078FE" w:rsidP="005078FE">
            <w:pPr>
              <w:rPr>
                <w:rFonts w:ascii="Bookman Old Style" w:hAnsi="Bookman Old Style" w:cs="Arial"/>
                <w:color w:val="000000"/>
              </w:rPr>
            </w:pPr>
            <w:r w:rsidRPr="00B407DE">
              <w:rPr>
                <w:rFonts w:ascii="Bookman Old Style" w:hAnsi="Bookman Old Style" w:cs="Arial"/>
                <w:lang w:val="id-ID"/>
              </w:rPr>
              <w:t>p</w:t>
            </w:r>
            <w:r w:rsidRPr="00B407DE">
              <w:rPr>
                <w:rFonts w:ascii="Bookman Old Style" w:hAnsi="Bookman Old Style" w:cs="Arial"/>
                <w:lang w:val="fi-FI"/>
              </w:rPr>
              <w:t>ada tanggal</w:t>
            </w:r>
            <w:r w:rsidRPr="00B407DE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760570">
              <w:rPr>
                <w:rFonts w:ascii="Bookman Old Style" w:hAnsi="Bookman Old Style" w:cs="Arial"/>
                <w:color w:val="FF0000"/>
                <w:lang w:val="id-ID"/>
              </w:rPr>
              <w:t xml:space="preserve">   </w:t>
            </w:r>
            <w:r w:rsidR="00486FEB">
              <w:rPr>
                <w:rFonts w:ascii="Bookman Old Style" w:hAnsi="Bookman Old Style" w:cs="Arial"/>
                <w:color w:val="FF0000"/>
              </w:rPr>
              <w:t xml:space="preserve"> </w:t>
            </w:r>
            <w:r w:rsidR="00486FEB">
              <w:rPr>
                <w:rFonts w:ascii="Bookman Old Style" w:hAnsi="Bookman Old Style" w:cs="Arial"/>
              </w:rPr>
              <w:t xml:space="preserve">: 2 </w:t>
            </w:r>
            <w:r w:rsidR="00DB21A0">
              <w:rPr>
                <w:rFonts w:ascii="Bookman Old Style" w:hAnsi="Bookman Old Style" w:cs="Arial"/>
                <w:color w:val="000000"/>
              </w:rPr>
              <w:t>Januari</w:t>
            </w:r>
            <w:r>
              <w:rPr>
                <w:rFonts w:ascii="Bookman Old Style" w:hAnsi="Bookman Old Style" w:cs="Arial"/>
                <w:color w:val="000000"/>
              </w:rPr>
              <w:t xml:space="preserve"> 202</w:t>
            </w:r>
            <w:r w:rsidR="00554C0D">
              <w:rPr>
                <w:rFonts w:ascii="Bookman Old Style" w:hAnsi="Bookman Old Style" w:cs="Arial"/>
                <w:color w:val="000000"/>
              </w:rPr>
              <w:t>5</w:t>
            </w:r>
          </w:p>
          <w:p w14:paraId="009BC193" w14:textId="7FC6390D" w:rsidR="00486FEB" w:rsidRPr="00760570" w:rsidRDefault="00743EB3" w:rsidP="005078FE">
            <w:pPr>
              <w:rPr>
                <w:rFonts w:ascii="Bookman Old Style" w:hAnsi="Bookman Old Style" w:cs="Arial"/>
                <w:color w:val="FF0000"/>
                <w:lang w:val="id-ID"/>
              </w:rPr>
            </w:pPr>
            <w:r w:rsidRPr="00FF5670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700C36D" wp14:editId="37969082">
                  <wp:simplePos x="0" y="0"/>
                  <wp:positionH relativeFrom="column">
                    <wp:posOffset>-535939</wp:posOffset>
                  </wp:positionH>
                  <wp:positionV relativeFrom="paragraph">
                    <wp:posOffset>97155</wp:posOffset>
                  </wp:positionV>
                  <wp:extent cx="1943100" cy="1885950"/>
                  <wp:effectExtent l="0" t="0" r="0" b="0"/>
                  <wp:wrapNone/>
                  <wp:docPr id="53" name="Picture 2" descr="C:\Users\gpsnew\Downloads\WhatsApp Image 2023-09-10 at 14.38.5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gpsnew\Downloads\WhatsApp Image 2023-09-10 at 14.38.54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34875" b="65000" l="28333" r="83222">
                                        <a14:foregroundMark x1="36333" y1="53813" x2="36111" y2="53500"/>
                                        <a14:foregroundMark x1="44778" y1="48438" x2="45000" y2="49188"/>
                                        <a14:foregroundMark x1="48667" y1="48688" x2="49333" y2="48938"/>
                                        <a14:foregroundMark x1="52000" y1="48813" x2="52333" y2="48438"/>
                                        <a14:foregroundMark x1="55556" y1="48625" x2="56333" y2="48625"/>
                                        <a14:foregroundMark x1="58556" y1="48313" x2="59556" y2="48688"/>
                                        <a14:foregroundMark x1="61222" y1="48000" x2="61222" y2="48813"/>
                                        <a14:foregroundMark x1="65667" y1="48500" x2="66667" y2="48563"/>
                                        <a14:foregroundMark x1="69222" y1="47813" x2="70222" y2="48125"/>
                                        <a14:foregroundMark x1="41667" y1="48438" x2="41889" y2="49438"/>
                                        <a14:foregroundMark x1="53444" y1="50875" x2="53889" y2="52188"/>
                                        <a14:foregroundMark x1="56333" y1="51000" x2="56222" y2="52188"/>
                                        <a14:foregroundMark x1="59667" y1="51000" x2="59667" y2="52000"/>
                                        <a14:foregroundMark x1="64333" y1="50625" x2="64556" y2="51812"/>
                                        <a14:foregroundMark x1="66000" y1="50500" x2="66333" y2="51812"/>
                                        <a14:foregroundMark x1="50889" y1="51313" x2="51778" y2="52500"/>
                                        <a14:foregroundMark x1="48000" y1="51500" x2="48111" y2="52250"/>
                                        <a14:foregroundMark x1="47667" y1="54188" x2="71667" y2="53125"/>
                                        <a14:foregroundMark x1="76111" y1="47313" x2="77444" y2="47000"/>
                                        <a14:foregroundMark x1="75000" y1="45688" x2="76667" y2="45313"/>
                                        <a14:foregroundMark x1="74111" y1="44438" x2="75778" y2="43625"/>
                                        <a14:foregroundMark x1="70778" y1="40750" x2="69556" y2="41688"/>
                                        <a14:foregroundMark x1="68667" y1="40250" x2="68000" y2="40813"/>
                                        <a14:foregroundMark x1="64444" y1="39125" x2="65222" y2="39250"/>
                                        <a14:foregroundMark x1="62222" y1="38188" x2="62333" y2="39313"/>
                                        <a14:foregroundMark x1="58444" y1="38125" x2="58778" y2="38750"/>
                                        <a14:foregroundMark x1="54556" y1="37938" x2="54778" y2="39000"/>
                                        <a14:foregroundMark x1="50778" y1="38188" x2="51444" y2="39125"/>
                                        <a14:foregroundMark x1="47667" y1="38875" x2="48333" y2="39938"/>
                                        <a14:foregroundMark x1="45000" y1="39375" x2="45889" y2="40438"/>
                                        <a14:foregroundMark x1="71222" y1="42938" x2="72667" y2="42438"/>
                                        <a14:foregroundMark x1="35889" y1="45875" x2="37556" y2="46313"/>
                                        <a14:foregroundMark x1="34444" y1="47625" x2="36778" y2="47813"/>
                                        <a14:foregroundMark x1="34889" y1="49500" x2="36222" y2="49563"/>
                                        <a14:foregroundMark x1="42000" y1="40438" x2="43667" y2="41625"/>
                                        <a14:foregroundMark x1="39556" y1="42000" x2="40778" y2="42563"/>
                                        <a14:foregroundMark x1="38000" y1="43500" x2="39667" y2="44125"/>
                                        <a14:foregroundMark x1="33333" y1="45813" x2="34889" y2="43750"/>
                                        <a14:foregroundMark x1="36333" y1="42438" x2="38000" y2="41188"/>
                                        <a14:foregroundMark x1="39333" y1="40375" x2="42222" y2="38938"/>
                                        <a14:foregroundMark x1="37889" y1="41125" x2="39111" y2="40438"/>
                                        <a14:foregroundMark x1="39667" y1="39188" x2="42667" y2="37938"/>
                                        <a14:foregroundMark x1="42111" y1="39000" x2="45333" y2="37813"/>
                                        <a14:foregroundMark x1="45889" y1="37688" x2="50000" y2="36813"/>
                                        <a14:foregroundMark x1="52111" y1="36563" x2="55444" y2="36313"/>
                                        <a14:foregroundMark x1="59111" y1="36438" x2="60778" y2="36563"/>
                                        <a14:foregroundMark x1="55889" y1="36313" x2="58556" y2="36375"/>
                                        <a14:foregroundMark x1="61222" y1="36625" x2="64000" y2="37000"/>
                                        <a14:foregroundMark x1="64111" y1="37125" x2="66667" y2="37625"/>
                                        <a14:foregroundMark x1="67000" y1="37813" x2="70222" y2="38875"/>
                                        <a14:foregroundMark x1="70444" y1="39000" x2="74667" y2="41188"/>
                                        <a14:foregroundMark x1="77000" y1="51938" x2="77000" y2="52312"/>
                                        <a14:foregroundMark x1="73333" y1="56000" x2="75222" y2="56500"/>
                                        <a14:foregroundMark x1="71222" y1="57250" x2="73667" y2="57813"/>
                                        <a14:foregroundMark x1="69000" y1="59188" x2="70333" y2="60125"/>
                                        <a14:foregroundMark x1="66000" y1="60188" x2="66444" y2="60938"/>
                                        <a14:foregroundMark x1="62222" y1="61000" x2="62667" y2="61938"/>
                                        <a14:foregroundMark x1="56778" y1="61313" x2="57000" y2="62375"/>
                                        <a14:foregroundMark x1="53222" y1="61063" x2="53000" y2="61750"/>
                                        <a14:foregroundMark x1="42222" y1="59250" x2="43222" y2="58625"/>
                                        <a14:foregroundMark x1="39000" y1="57000" x2="39778" y2="56563"/>
                                        <a14:foregroundMark x1="45778" y1="59438" x2="44889" y2="60313"/>
                                        <a14:foregroundMark x1="49556" y1="60500" x2="48556" y2="61625"/>
                                        <a14:foregroundMark x1="63111" y1="63625" x2="68444" y2="62438"/>
                                        <a14:foregroundMark x1="70222" y1="61813" x2="73111" y2="60500"/>
                                        <a14:foregroundMark x1="62889" y1="48625" x2="62667" y2="48938"/>
                                        <a14:foregroundMark x1="50111" y1="37875" x2="50111" y2="38125"/>
                                        <a14:foregroundMark x1="80000" y1="54813" x2="79444" y2="55750"/>
                                        <a14:foregroundMark x1="77111" y1="43188" x2="77222" y2="43313"/>
                                        <a14:foregroundMark x1="74889" y1="41375" x2="75889" y2="42063"/>
                                        <a14:foregroundMark x1="77222" y1="43375" x2="78444" y2="44688"/>
                                        <a14:foregroundMark x1="40000" y1="57063" x2="40889" y2="56938"/>
                                        <a14:backgroundMark x1="52333" y1="43313" x2="62111" y2="43563"/>
                                        <a14:backgroundMark x1="52000" y1="56250" x2="65667" y2="57313"/>
                                        <a14:backgroundMark x1="71222" y1="50313" x2="69444" y2="51188"/>
                                        <a14:backgroundMark x1="42778" y1="52000" x2="48000" y2="50063"/>
                                        <a14:backgroundMark x1="36444" y1="50563" x2="39000" y2="54688"/>
                                        <a14:backgroundMark x1="49000" y1="48438" x2="49333" y2="48500"/>
                                        <a14:backgroundMark x1="49111" y1="49313" x2="48889" y2="49188"/>
                                        <a14:backgroundMark x1="56222" y1="48938" x2="56667" y2="49000"/>
                                        <a14:backgroundMark x1="58667" y1="47938" x2="59000" y2="48063"/>
                                        <a14:backgroundMark x1="62556" y1="48063" x2="62556" y2="48250"/>
                                        <a14:backgroundMark x1="63444" y1="48813" x2="63333" y2="49125"/>
                                        <a14:backgroundMark x1="61667" y1="48313" x2="62000" y2="49438"/>
                                        <a14:backgroundMark x1="66222" y1="48188" x2="66222" y2="48125"/>
                                        <a14:backgroundMark x1="69444" y1="47563" x2="69889" y2="47688"/>
                                        <a14:backgroundMark x1="42667" y1="48813" x2="42000" y2="48750"/>
                                        <a14:backgroundMark x1="63444" y1="48188" x2="63556" y2="48375"/>
                                        <a14:backgroundMark x1="50556" y1="51750" x2="50667" y2="51875"/>
                                        <a14:backgroundMark x1="56889" y1="51188" x2="58000" y2="51188"/>
                                        <a14:backgroundMark x1="71889" y1="40250" x2="76333" y2="43313"/>
                                        <a14:backgroundMark x1="75667" y1="41313" x2="77667" y2="43063"/>
                                        <a14:backgroundMark x1="32667" y1="45688" x2="32111" y2="47563"/>
                                        <a14:backgroundMark x1="80222" y1="53188" x2="78778" y2="55813"/>
                                        <a14:backgroundMark x1="34444" y1="49188" x2="34778" y2="49188"/>
                                        <a14:backgroundMark x1="37778" y1="45188" x2="38778" y2="45500"/>
                                        <a14:backgroundMark x1="36778" y1="45875" x2="38667" y2="46125"/>
                                        <a14:backgroundMark x1="36333" y1="45250" x2="36667" y2="45313"/>
                                        <a14:backgroundMark x1="33556" y1="45000" x2="35111" y2="42938"/>
                                        <a14:backgroundMark x1="35333" y1="42688" x2="41111" y2="38938"/>
                                        <a14:backgroundMark x1="40333" y1="41750" x2="40333" y2="41875"/>
                                        <a14:backgroundMark x1="45000" y1="40438" x2="45778" y2="41000"/>
                                        <a14:backgroundMark x1="44333" y1="39500" x2="44778" y2="39688"/>
                                        <a14:backgroundMark x1="41222" y1="38813" x2="43889" y2="37938"/>
                                        <a14:backgroundMark x1="50556" y1="38500" x2="50667" y2="38813"/>
                                        <a14:backgroundMark x1="44333" y1="37750" x2="50778" y2="36375"/>
                                        <a14:backgroundMark x1="50444" y1="38188" x2="50556" y2="38500"/>
                                        <a14:backgroundMark x1="58444" y1="37875" x2="58778" y2="37313"/>
                                        <a14:backgroundMark x1="61778" y1="38875" x2="61889" y2="38375"/>
                                        <a14:backgroundMark x1="65333" y1="38875" x2="65556" y2="38875"/>
                                        <a14:backgroundMark x1="64667" y1="39688" x2="64778" y2="39813"/>
                                        <a14:backgroundMark x1="71111" y1="41063" x2="71000" y2="41250"/>
                                        <a14:backgroundMark x1="72667" y1="42938" x2="72889" y2="42750"/>
                                        <a14:backgroundMark x1="61889" y1="38188" x2="62000" y2="38313"/>
                                        <a14:backgroundMark x1="51222" y1="36250" x2="56556" y2="36063"/>
                                        <a14:backgroundMark x1="57222" y1="36063" x2="64333" y2="36750"/>
                                        <a14:backgroundMark x1="64667" y1="36875" x2="73333" y2="39813"/>
                                        <a14:backgroundMark x1="73111" y1="42563" x2="73222" y2="42625"/>
                                        <a14:backgroundMark x1="77778" y1="43125" x2="78778" y2="44313"/>
                                        <a14:backgroundMark x1="79111" y1="44813" x2="79889" y2="46313"/>
                                        <a14:backgroundMark x1="76000" y1="47563" x2="75444" y2="47625"/>
                                        <a14:backgroundMark x1="77222" y1="47688" x2="77667" y2="47563"/>
                                        <a14:backgroundMark x1="40111" y1="56813" x2="41111" y2="56563"/>
                                        <a14:backgroundMark x1="38556" y1="57438" x2="38222" y2="57813"/>
                                        <a14:backgroundMark x1="42444" y1="58813" x2="42000" y2="59000"/>
                                        <a14:backgroundMark x1="46222" y1="59750" x2="46111" y2="59938"/>
                                        <a14:backgroundMark x1="42889" y1="58562" x2="42667" y2="58688"/>
                                        <a14:backgroundMark x1="49667" y1="60813" x2="49444" y2="61187"/>
                                        <a14:backgroundMark x1="53333" y1="61875" x2="53333" y2="62500"/>
                                        <a14:backgroundMark x1="53778" y1="61125" x2="53889" y2="61438"/>
                                        <a14:backgroundMark x1="61667" y1="61250" x2="61778" y2="61438"/>
                                        <a14:backgroundMark x1="64778" y1="59625" x2="65333" y2="60063"/>
                                        <a14:backgroundMark x1="65889" y1="61063" x2="66444" y2="61438"/>
                                        <a14:backgroundMark x1="72000" y1="57688" x2="72222" y2="57750"/>
                                        <a14:backgroundMark x1="73778" y1="55688" x2="73889" y2="55688"/>
                                        <a14:backgroundMark x1="78333" y1="56250" x2="76000" y2="58188"/>
                                        <a14:backgroundMark x1="50333" y1="63313" x2="53667" y2="63750"/>
                                        <a14:backgroundMark x1="57222" y1="63688" x2="62556" y2="63313"/>
                                        <a14:backgroundMark x1="63667" y1="63188" x2="67667" y2="62187"/>
                                        <a14:backgroundMark x1="68556" y1="61938" x2="72556" y2="60438"/>
                                        <a14:backgroundMark x1="45111" y1="62250" x2="47667" y2="62813"/>
                                        <a14:backgroundMark x1="36111" y1="58000" x2="38556" y2="59562"/>
                                        <a14:backgroundMark x1="32889" y1="54125" x2="34444" y2="56375"/>
                                        <a14:backgroundMark x1="31889" y1="48125" x2="31667" y2="4931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22" t="31500" r="10222" b="34250"/>
                          <a:stretch/>
                        </pic:blipFill>
                        <pic:spPr bwMode="auto">
                          <a:xfrm>
                            <a:off x="0" y="0"/>
                            <a:ext cx="1943100" cy="188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6FEB" w:rsidRPr="006E4419">
              <w:rPr>
                <w:rFonts w:ascii="Bookman Old Style" w:hAnsi="Bookman Old Style" w:cs="Arial"/>
                <w:color w:val="000000"/>
              </w:rPr>
              <w:t>Kepala Unit Pelaksana Teknis Pusat Kesehatan Masyarakat Jaten II</w:t>
            </w:r>
          </w:p>
          <w:p w14:paraId="746B4B40" w14:textId="56E25A5A" w:rsidR="00BA273E" w:rsidRDefault="00743EB3" w:rsidP="005078FE">
            <w:pPr>
              <w:rPr>
                <w:rFonts w:ascii="Bookman Old Style" w:hAnsi="Bookman Old Style" w:cs="Arial"/>
                <w:lang w:val="id-ID"/>
              </w:rPr>
            </w:pPr>
            <w:r w:rsidRPr="003A723D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2F98995" wp14:editId="35346F17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145415</wp:posOffset>
                  </wp:positionV>
                  <wp:extent cx="996950" cy="990600"/>
                  <wp:effectExtent l="0" t="0" r="0" b="0"/>
                  <wp:wrapNone/>
                  <wp:docPr id="55" name="Picture 55" descr="C:\Users\gpsnew\Downloads\WhatsApp Image 2023-09-10 at 14.38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gpsnew\Downloads\WhatsApp Image 2023-09-10 at 14.38.5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41675" b="56075" l="36033" r="57633">
                                        <a14:foregroundMark x1="49889" y1="45250" x2="48778" y2="4706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3" t="39875" r="39667" b="42125"/>
                          <a:stretch/>
                        </pic:blipFill>
                        <pic:spPr bwMode="auto">
                          <a:xfrm>
                            <a:off x="0" y="0"/>
                            <a:ext cx="99695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C7A75A" w14:textId="7865FB8F" w:rsidR="005078FE" w:rsidRDefault="005078FE" w:rsidP="00B407DE">
            <w:pPr>
              <w:ind w:firstLine="4962"/>
              <w:rPr>
                <w:rFonts w:ascii="Bookman Old Style" w:hAnsi="Bookman Old Style" w:cs="Arial"/>
                <w:lang w:val="id-ID"/>
              </w:rPr>
            </w:pPr>
          </w:p>
          <w:p w14:paraId="12F6B51E" w14:textId="33676418" w:rsidR="00486FEB" w:rsidRDefault="00486FEB" w:rsidP="00B407DE">
            <w:pPr>
              <w:ind w:firstLine="4962"/>
              <w:rPr>
                <w:rFonts w:ascii="Bookman Old Style" w:hAnsi="Bookman Old Style" w:cs="Arial"/>
                <w:lang w:val="id-ID"/>
              </w:rPr>
            </w:pPr>
          </w:p>
          <w:p w14:paraId="1F6C12EC" w14:textId="5D81C7FF" w:rsidR="00D3154D" w:rsidRDefault="00D3154D" w:rsidP="00B407DE">
            <w:pPr>
              <w:ind w:firstLine="4962"/>
              <w:rPr>
                <w:rFonts w:ascii="Bookman Old Style" w:hAnsi="Bookman Old Style" w:cs="Arial"/>
                <w:lang w:val="id-ID"/>
              </w:rPr>
            </w:pPr>
          </w:p>
          <w:p w14:paraId="0E354409" w14:textId="77777777" w:rsidR="00486FEB" w:rsidRPr="006E4419" w:rsidRDefault="00486FEB" w:rsidP="00486FEB">
            <w:pPr>
              <w:rPr>
                <w:rFonts w:ascii="Bookman Old Style" w:hAnsi="Bookman Old Style" w:cs="Arial"/>
                <w:color w:val="000000"/>
              </w:rPr>
            </w:pPr>
            <w:r w:rsidRPr="006E4419">
              <w:rPr>
                <w:rFonts w:ascii="Bookman Old Style" w:hAnsi="Bookman Old Style" w:cs="Arial"/>
                <w:color w:val="000000"/>
              </w:rPr>
              <w:t>Sri Lestari</w:t>
            </w:r>
          </w:p>
          <w:p w14:paraId="2C7FBA87" w14:textId="77777777" w:rsidR="00486FEB" w:rsidRPr="006E4419" w:rsidRDefault="00486FEB" w:rsidP="00486FEB">
            <w:pPr>
              <w:rPr>
                <w:rFonts w:ascii="Bookman Old Style" w:hAnsi="Bookman Old Style" w:cs="Arial"/>
                <w:color w:val="000000"/>
              </w:rPr>
            </w:pPr>
            <w:r w:rsidRPr="006E4419">
              <w:rPr>
                <w:rFonts w:ascii="Bookman Old Style" w:hAnsi="Bookman Old Style" w:cs="Arial"/>
                <w:color w:val="000000"/>
              </w:rPr>
              <w:t>Pembina</w:t>
            </w:r>
          </w:p>
          <w:p w14:paraId="3CE5820A" w14:textId="6EC568AF" w:rsidR="005078FE" w:rsidRDefault="00486FEB" w:rsidP="00486FEB">
            <w:pPr>
              <w:rPr>
                <w:rFonts w:ascii="Bookman Old Style" w:hAnsi="Bookman Old Style" w:cs="Arial"/>
                <w:color w:val="000000"/>
              </w:rPr>
            </w:pPr>
            <w:r w:rsidRPr="006E4419">
              <w:rPr>
                <w:rFonts w:ascii="Bookman Old Style" w:hAnsi="Bookman Old Style" w:cs="Arial"/>
                <w:color w:val="000000"/>
              </w:rPr>
              <w:t>NIP. 196907231994032004</w:t>
            </w:r>
          </w:p>
          <w:bookmarkEnd w:id="1"/>
          <w:p w14:paraId="4BBA9173" w14:textId="77777777" w:rsidR="005078FE" w:rsidRPr="00B407DE" w:rsidRDefault="005078FE" w:rsidP="004D4ED2">
            <w:pPr>
              <w:rPr>
                <w:rFonts w:ascii="Bookman Old Style" w:hAnsi="Bookman Old Style" w:cs="Arial"/>
                <w:lang w:val="fi-FI"/>
              </w:rPr>
            </w:pPr>
          </w:p>
        </w:tc>
      </w:tr>
      <w:bookmarkEnd w:id="0"/>
    </w:tbl>
    <w:p w14:paraId="4D0C80D4" w14:textId="77777777" w:rsidR="005078FE" w:rsidRPr="00DE269D" w:rsidRDefault="005078FE" w:rsidP="004D66DD">
      <w:pPr>
        <w:rPr>
          <w:rFonts w:ascii="Bookman Old Style" w:hAnsi="Bookman Old Style" w:cs="Arial"/>
          <w:lang w:val="fi-FI"/>
        </w:rPr>
      </w:pPr>
    </w:p>
    <w:p w14:paraId="73B72F7C" w14:textId="3036BA1C" w:rsidR="00F352B8" w:rsidRDefault="00F352B8" w:rsidP="00852AA1">
      <w:pPr>
        <w:rPr>
          <w:rFonts w:ascii="Bookman Old Style" w:hAnsi="Bookman Old Style" w:cs="Arial"/>
          <w:lang w:val="sv-SE"/>
        </w:rPr>
      </w:pPr>
    </w:p>
    <w:p w14:paraId="59BBE078" w14:textId="04360664" w:rsidR="002540AA" w:rsidRPr="00F3704D" w:rsidRDefault="002540AA" w:rsidP="00F3704D">
      <w:pPr>
        <w:tabs>
          <w:tab w:val="left" w:pos="4245"/>
        </w:tabs>
        <w:rPr>
          <w:rFonts w:ascii="Bookman Old Style" w:eastAsia="Calibri" w:hAnsi="Bookman Old Style"/>
          <w:lang w:val="id-ID"/>
        </w:rPr>
        <w:sectPr w:rsidR="002540AA" w:rsidRPr="00F3704D" w:rsidSect="00D12A6A">
          <w:pgSz w:w="12240" w:h="18720" w:code="14"/>
          <w:pgMar w:top="1440" w:right="1325" w:bottom="1702" w:left="1134" w:header="720" w:footer="720" w:gutter="0"/>
          <w:cols w:space="720"/>
          <w:docGrid w:linePitch="360"/>
        </w:sectPr>
      </w:pPr>
    </w:p>
    <w:p w14:paraId="1B2F17D7" w14:textId="274413C8" w:rsidR="00F11A55" w:rsidRPr="00BD619F" w:rsidRDefault="00F11A55" w:rsidP="002D57CD">
      <w:pPr>
        <w:ind w:left="10080" w:right="-138"/>
        <w:jc w:val="both"/>
        <w:rPr>
          <w:rFonts w:ascii="Bookman Old Style" w:eastAsia="Calibri" w:hAnsi="Bookman Old Style"/>
        </w:rPr>
      </w:pPr>
      <w:r w:rsidRPr="00F53FD6">
        <w:rPr>
          <w:rFonts w:ascii="Bookman Old Style" w:eastAsia="Calibri" w:hAnsi="Bookman Old Style"/>
          <w:lang w:val="id-ID"/>
        </w:rPr>
        <w:lastRenderedPageBreak/>
        <w:t>LAMPIRAN</w:t>
      </w:r>
      <w:r>
        <w:rPr>
          <w:rFonts w:ascii="Bookman Old Style" w:eastAsia="Calibri" w:hAnsi="Bookman Old Style"/>
        </w:rPr>
        <w:t xml:space="preserve"> I</w:t>
      </w:r>
    </w:p>
    <w:p w14:paraId="22D2F4C4" w14:textId="7B03E464" w:rsidR="009A366B" w:rsidRDefault="007D54DA" w:rsidP="002D57CD">
      <w:pPr>
        <w:ind w:left="10080" w:right="-138"/>
        <w:jc w:val="both"/>
        <w:rPr>
          <w:rFonts w:ascii="Bookman Old Style" w:hAnsi="Bookman Old Style"/>
        </w:rPr>
      </w:pPr>
      <w:r w:rsidRPr="009B414A">
        <w:rPr>
          <w:rFonts w:ascii="Bookman Old Style" w:hAnsi="Bookman Old Style"/>
        </w:rPr>
        <w:t xml:space="preserve">KEPUTUSAN KEPALA UNIT PELAKSANA </w:t>
      </w:r>
    </w:p>
    <w:p w14:paraId="5ACFAF27" w14:textId="1E03374B" w:rsidR="009A366B" w:rsidRDefault="007D54DA" w:rsidP="002D57CD">
      <w:pPr>
        <w:ind w:left="10080" w:right="-138"/>
        <w:jc w:val="both"/>
        <w:rPr>
          <w:rFonts w:ascii="Bookman Old Style" w:hAnsi="Bookman Old Style"/>
        </w:rPr>
      </w:pPr>
      <w:r w:rsidRPr="009B414A">
        <w:rPr>
          <w:rFonts w:ascii="Bookman Old Style" w:hAnsi="Bookman Old Style"/>
        </w:rPr>
        <w:t xml:space="preserve">TEKNIS PUSAT KESEHATAN MASYARAKAT </w:t>
      </w:r>
    </w:p>
    <w:p w14:paraId="0B294682" w14:textId="1204BCE7" w:rsidR="001221E9" w:rsidRDefault="007D54DA" w:rsidP="002D57CD">
      <w:pPr>
        <w:ind w:left="10080" w:right="-138"/>
        <w:jc w:val="both"/>
        <w:rPr>
          <w:rFonts w:ascii="Bookman Old Style" w:eastAsia="Calibri" w:hAnsi="Bookman Old Style"/>
          <w:lang w:val="id-ID"/>
        </w:rPr>
      </w:pPr>
      <w:r w:rsidRPr="009B414A">
        <w:rPr>
          <w:rFonts w:ascii="Bookman Old Style" w:hAnsi="Bookman Old Style"/>
        </w:rPr>
        <w:t>JATEN II</w:t>
      </w:r>
      <w:r w:rsidRPr="00F53FD6">
        <w:rPr>
          <w:rFonts w:ascii="Bookman Old Style" w:eastAsia="Calibri" w:hAnsi="Bookman Old Style"/>
          <w:lang w:val="id-ID"/>
        </w:rPr>
        <w:t xml:space="preserve"> </w:t>
      </w:r>
    </w:p>
    <w:p w14:paraId="4FAA8805" w14:textId="11B93030" w:rsidR="00F11A55" w:rsidRPr="008E2D19" w:rsidRDefault="00F11A55" w:rsidP="002D57CD">
      <w:pPr>
        <w:ind w:left="10080" w:right="-138"/>
        <w:jc w:val="both"/>
        <w:rPr>
          <w:rFonts w:ascii="Bookman Old Style" w:eastAsia="Calibri" w:hAnsi="Bookman Old Style"/>
        </w:rPr>
      </w:pPr>
      <w:r w:rsidRPr="00F53FD6">
        <w:rPr>
          <w:rFonts w:ascii="Bookman Old Style" w:eastAsia="Calibri" w:hAnsi="Bookman Old Style"/>
          <w:lang w:val="id-ID"/>
        </w:rPr>
        <w:t xml:space="preserve">NOMOR  </w:t>
      </w:r>
      <w:r w:rsidR="001221E9">
        <w:rPr>
          <w:rFonts w:ascii="Bookman Old Style" w:eastAsia="Calibri" w:hAnsi="Bookman Old Style"/>
        </w:rPr>
        <w:t xml:space="preserve">  </w:t>
      </w:r>
      <w:r w:rsidR="00D12A6A">
        <w:rPr>
          <w:rFonts w:ascii="Bookman Old Style" w:eastAsia="Calibri" w:hAnsi="Bookman Old Style"/>
        </w:rPr>
        <w:t xml:space="preserve"> </w:t>
      </w:r>
      <w:r w:rsidR="001221E9">
        <w:rPr>
          <w:rFonts w:ascii="Bookman Old Style" w:eastAsia="Calibri" w:hAnsi="Bookman Old Style"/>
        </w:rPr>
        <w:t xml:space="preserve"> :</w:t>
      </w:r>
      <w:r w:rsidR="00E97A16" w:rsidRPr="00E97A16">
        <w:rPr>
          <w:rFonts w:ascii="Bookman Old Style" w:hAnsi="Bookman Old Style" w:cs="Arial"/>
          <w:color w:val="000000"/>
          <w:lang w:val="fi-FI"/>
        </w:rPr>
        <w:t xml:space="preserve"> </w:t>
      </w:r>
      <w:r w:rsidR="00E97A16">
        <w:rPr>
          <w:rFonts w:ascii="Bookman Old Style" w:hAnsi="Bookman Old Style" w:cs="Arial"/>
          <w:color w:val="000000"/>
          <w:lang w:val="fi-FI"/>
        </w:rPr>
        <w:t>400</w:t>
      </w:r>
      <w:r w:rsidR="00E97A16" w:rsidRPr="006E4419">
        <w:rPr>
          <w:rFonts w:ascii="Bookman Old Style" w:hAnsi="Bookman Old Style" w:cs="Arial"/>
          <w:color w:val="000000"/>
          <w:lang w:val="fi-FI"/>
        </w:rPr>
        <w:t>.</w:t>
      </w:r>
      <w:r w:rsidR="00E97A16">
        <w:rPr>
          <w:rFonts w:ascii="Bookman Old Style" w:hAnsi="Bookman Old Style" w:cs="Arial"/>
          <w:color w:val="000000"/>
          <w:lang w:val="fi-FI"/>
        </w:rPr>
        <w:t>7.2.3</w:t>
      </w:r>
      <w:r w:rsidR="00E97A16" w:rsidRPr="006E4419">
        <w:rPr>
          <w:rFonts w:ascii="Bookman Old Style" w:hAnsi="Bookman Old Style" w:cs="Arial"/>
          <w:color w:val="000000"/>
          <w:lang w:val="fi-FI"/>
        </w:rPr>
        <w:t xml:space="preserve">/ </w:t>
      </w:r>
      <w:r w:rsidR="00E97A16">
        <w:rPr>
          <w:rFonts w:ascii="Bookman Old Style" w:hAnsi="Bookman Old Style" w:cs="Arial"/>
          <w:color w:val="000000"/>
          <w:lang w:val="fi-FI"/>
        </w:rPr>
        <w:t>1.4</w:t>
      </w:r>
      <w:r w:rsidR="00E97A16" w:rsidRPr="006E4419">
        <w:rPr>
          <w:rFonts w:ascii="Bookman Old Style" w:hAnsi="Bookman Old Style" w:cs="Arial"/>
          <w:color w:val="000000"/>
          <w:lang w:val="fi-FI"/>
        </w:rPr>
        <w:t xml:space="preserve">  </w:t>
      </w:r>
      <w:r w:rsidR="00E97A16" w:rsidRPr="006E4419">
        <w:rPr>
          <w:rFonts w:ascii="Bookman Old Style" w:hAnsi="Bookman Old Style" w:cs="Arial"/>
          <w:color w:val="000000"/>
        </w:rPr>
        <w:t>TAHUN 202</w:t>
      </w:r>
      <w:r w:rsidR="00E97A16">
        <w:rPr>
          <w:rFonts w:ascii="Bookman Old Style" w:hAnsi="Bookman Old Style" w:cs="Arial"/>
          <w:color w:val="000000"/>
        </w:rPr>
        <w:t>5</w:t>
      </w:r>
    </w:p>
    <w:p w14:paraId="58D6C245" w14:textId="0ECD7191" w:rsidR="001221E9" w:rsidRDefault="00F11A55" w:rsidP="002D57CD">
      <w:pPr>
        <w:ind w:left="10080" w:right="-138"/>
        <w:jc w:val="both"/>
        <w:rPr>
          <w:rFonts w:ascii="Bookman Old Style" w:eastAsia="Calibri" w:hAnsi="Bookman Old Style"/>
        </w:rPr>
      </w:pPr>
      <w:r w:rsidRPr="00F53FD6">
        <w:rPr>
          <w:rFonts w:ascii="Bookman Old Style" w:eastAsia="Calibri" w:hAnsi="Bookman Old Style"/>
          <w:lang w:val="id-ID"/>
        </w:rPr>
        <w:t>TENTANG</w:t>
      </w:r>
      <w:r w:rsidR="00D12A6A">
        <w:rPr>
          <w:rFonts w:ascii="Bookman Old Style" w:eastAsia="Calibri" w:hAnsi="Bookman Old Style"/>
        </w:rPr>
        <w:t xml:space="preserve">  </w:t>
      </w:r>
      <w:r w:rsidR="001221E9">
        <w:rPr>
          <w:rFonts w:ascii="Bookman Old Style" w:eastAsia="Calibri" w:hAnsi="Bookman Old Style"/>
        </w:rPr>
        <w:t xml:space="preserve"> :</w:t>
      </w:r>
      <w:r>
        <w:rPr>
          <w:rFonts w:ascii="Bookman Old Style" w:eastAsia="Calibri" w:hAnsi="Bookman Old Style"/>
        </w:rPr>
        <w:t xml:space="preserve">PENYUSUNAN STRUKTUR </w:t>
      </w:r>
      <w:r w:rsidR="001221E9">
        <w:rPr>
          <w:rFonts w:ascii="Bookman Old Style" w:eastAsia="Calibri" w:hAnsi="Bookman Old Style"/>
        </w:rPr>
        <w:t xml:space="preserve">  </w:t>
      </w:r>
    </w:p>
    <w:p w14:paraId="70C0F7E6" w14:textId="1F8ED238" w:rsidR="001221E9" w:rsidRDefault="001221E9" w:rsidP="002D57CD">
      <w:pPr>
        <w:ind w:left="10080" w:right="-138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                </w:t>
      </w:r>
      <w:r w:rsidR="009A366B">
        <w:rPr>
          <w:rFonts w:ascii="Bookman Old Style" w:eastAsia="Calibri" w:hAnsi="Bookman Old Style"/>
        </w:rPr>
        <w:t xml:space="preserve">  </w:t>
      </w:r>
      <w:r w:rsidR="00F11A55">
        <w:rPr>
          <w:rFonts w:ascii="Bookman Old Style" w:eastAsia="Calibri" w:hAnsi="Bookman Old Style"/>
        </w:rPr>
        <w:t xml:space="preserve">ORGANISASI </w:t>
      </w:r>
      <w:r w:rsidR="009A366B">
        <w:rPr>
          <w:rFonts w:ascii="Bookman Old Style" w:eastAsia="Calibri" w:hAnsi="Bookman Old Style"/>
        </w:rPr>
        <w:t xml:space="preserve">          </w:t>
      </w:r>
      <w:r w:rsidR="00F11A55">
        <w:rPr>
          <w:rFonts w:ascii="Bookman Old Style" w:eastAsia="Calibri" w:hAnsi="Bookman Old Style"/>
        </w:rPr>
        <w:t xml:space="preserve">PUSAT </w:t>
      </w:r>
    </w:p>
    <w:p w14:paraId="2C99201E" w14:textId="46349359" w:rsidR="001221E9" w:rsidRDefault="001221E9" w:rsidP="002D57CD">
      <w:pPr>
        <w:ind w:left="10080" w:right="-138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                </w:t>
      </w:r>
      <w:r w:rsidR="009A366B">
        <w:rPr>
          <w:rFonts w:ascii="Bookman Old Style" w:eastAsia="Calibri" w:hAnsi="Bookman Old Style"/>
        </w:rPr>
        <w:t xml:space="preserve">  </w:t>
      </w:r>
      <w:r w:rsidR="00F11A55">
        <w:rPr>
          <w:rFonts w:ascii="Bookman Old Style" w:eastAsia="Calibri" w:hAnsi="Bookman Old Style"/>
        </w:rPr>
        <w:t xml:space="preserve">KESEHATAN MASYARAKAT </w:t>
      </w:r>
    </w:p>
    <w:p w14:paraId="0C02003B" w14:textId="48CF0734" w:rsidR="00D12A6A" w:rsidRDefault="00D12A6A" w:rsidP="002D57CD">
      <w:pPr>
        <w:ind w:left="5040" w:right="-138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                                                                              </w:t>
      </w:r>
      <w:r w:rsidR="001221E9">
        <w:rPr>
          <w:rFonts w:ascii="Bookman Old Style" w:eastAsia="Calibri" w:hAnsi="Bookman Old Style"/>
        </w:rPr>
        <w:t xml:space="preserve">   </w:t>
      </w:r>
      <w:r w:rsidR="009A366B">
        <w:rPr>
          <w:rFonts w:ascii="Bookman Old Style" w:eastAsia="Calibri" w:hAnsi="Bookman Old Style"/>
        </w:rPr>
        <w:t xml:space="preserve">   </w:t>
      </w:r>
      <w:r w:rsidR="00F11A55">
        <w:rPr>
          <w:rFonts w:ascii="Bookman Old Style" w:eastAsia="Calibri" w:hAnsi="Bookman Old Style"/>
        </w:rPr>
        <w:t xml:space="preserve">PENYELENGGARA </w:t>
      </w:r>
      <w:r>
        <w:rPr>
          <w:rFonts w:ascii="Bookman Old Style" w:eastAsia="Calibri" w:hAnsi="Bookman Old Style"/>
        </w:rPr>
        <w:t xml:space="preserve">INTEGRASI      </w:t>
      </w:r>
    </w:p>
    <w:p w14:paraId="32FA7A84" w14:textId="1FCE90CE" w:rsidR="00280DCF" w:rsidRDefault="00D12A6A" w:rsidP="002D57CD">
      <w:pPr>
        <w:tabs>
          <w:tab w:val="left" w:pos="6379"/>
        </w:tabs>
        <w:ind w:left="5040" w:right="-138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                                                                                  </w:t>
      </w:r>
      <w:r w:rsidR="009A366B">
        <w:rPr>
          <w:rFonts w:ascii="Bookman Old Style" w:eastAsia="Calibri" w:hAnsi="Bookman Old Style"/>
        </w:rPr>
        <w:t xml:space="preserve">  </w:t>
      </w:r>
      <w:r>
        <w:rPr>
          <w:rFonts w:ascii="Bookman Old Style" w:eastAsia="Calibri" w:hAnsi="Bookman Old Style"/>
        </w:rPr>
        <w:t xml:space="preserve">LAYANAN PRIMER </w:t>
      </w:r>
    </w:p>
    <w:p w14:paraId="18B2CC30" w14:textId="77777777" w:rsidR="00870271" w:rsidRDefault="00870271" w:rsidP="002D57CD">
      <w:pPr>
        <w:tabs>
          <w:tab w:val="left" w:pos="6379"/>
        </w:tabs>
        <w:ind w:left="5040" w:right="-138"/>
        <w:jc w:val="both"/>
        <w:rPr>
          <w:rFonts w:ascii="Bookman Old Style" w:eastAsia="Calibri" w:hAnsi="Bookman Old Style"/>
        </w:rPr>
      </w:pPr>
    </w:p>
    <w:p w14:paraId="7CAA738E" w14:textId="660DBFA0" w:rsidR="00870271" w:rsidRPr="00E353E0" w:rsidRDefault="00870271" w:rsidP="00E353E0">
      <w:pPr>
        <w:tabs>
          <w:tab w:val="left" w:pos="6379"/>
        </w:tabs>
        <w:ind w:left="5040" w:right="-138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  <w:b/>
          <w:bCs/>
          <w:lang w:val="sv-SE"/>
        </w:rPr>
        <w:t xml:space="preserve">       </w:t>
      </w:r>
      <w:r w:rsidRPr="00870271">
        <w:rPr>
          <w:rFonts w:ascii="Bookman Old Style" w:eastAsia="Calibri" w:hAnsi="Bookman Old Style"/>
          <w:b/>
          <w:bCs/>
          <w:lang w:val="sv-SE"/>
        </w:rPr>
        <w:t>STRUKTUR ORGANISASI PUSKESMAS</w:t>
      </w:r>
    </w:p>
    <w:p w14:paraId="351AFCC1" w14:textId="386E8DF5" w:rsidR="00E353E0" w:rsidRDefault="00870271" w:rsidP="00E353E0">
      <w:pPr>
        <w:rPr>
          <w:rFonts w:ascii="Bookman Old Style" w:hAnsi="Bookman Old Style" w:cs="Arial"/>
          <w:lang w:val="sv-SE"/>
        </w:rPr>
      </w:pPr>
      <w:r>
        <w:rPr>
          <w:rFonts w:ascii="Bookman Old Style" w:hAnsi="Bookman Old Style" w:cs="Arial"/>
          <w:b/>
          <w:bCs/>
          <w:noProof/>
          <w:lang w:val="sv-SE"/>
        </w:rPr>
        <w:t xml:space="preserve">                 </w:t>
      </w:r>
      <w:r w:rsidR="0083620A">
        <w:rPr>
          <w:noProof/>
        </w:rPr>
        <w:drawing>
          <wp:inline distT="0" distB="0" distL="0" distR="0" wp14:anchorId="01535922" wp14:editId="4816AB43">
            <wp:extent cx="7696200" cy="4021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17" r="16484"/>
                    <a:stretch/>
                  </pic:blipFill>
                  <pic:spPr bwMode="auto">
                    <a:xfrm>
                      <a:off x="0" y="0"/>
                      <a:ext cx="7699735" cy="402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ascii="Bookman Old Style" w:hAnsi="Bookman Old Style" w:cs="Arial"/>
          <w:lang w:val="sv-SE"/>
        </w:rPr>
        <w:tab/>
      </w:r>
    </w:p>
    <w:p w14:paraId="3E03B4A1" w14:textId="77777777" w:rsidR="00870271" w:rsidRPr="00E353E0" w:rsidRDefault="00870271" w:rsidP="00E353E0">
      <w:pPr>
        <w:rPr>
          <w:rFonts w:ascii="Bookman Old Style" w:hAnsi="Bookman Old Style" w:cs="Arial"/>
          <w:lang w:val="sv-SE"/>
        </w:rPr>
        <w:sectPr w:rsidR="00870271" w:rsidRPr="00E353E0" w:rsidSect="002540AA">
          <w:pgSz w:w="18720" w:h="12240" w:orient="landscape" w:code="14"/>
          <w:pgMar w:top="1325" w:right="1702" w:bottom="1134" w:left="1440" w:header="720" w:footer="720" w:gutter="0"/>
          <w:cols w:space="720"/>
          <w:docGrid w:linePitch="360"/>
        </w:sectPr>
      </w:pPr>
    </w:p>
    <w:p w14:paraId="42BE0979" w14:textId="77777777" w:rsidR="00B63237" w:rsidRPr="00BD619F" w:rsidRDefault="00B63237" w:rsidP="000B64BE">
      <w:pPr>
        <w:ind w:left="4320" w:right="-138"/>
        <w:jc w:val="both"/>
        <w:rPr>
          <w:rFonts w:ascii="Bookman Old Style" w:eastAsia="Calibri" w:hAnsi="Bookman Old Style"/>
        </w:rPr>
      </w:pPr>
      <w:r w:rsidRPr="00F53FD6">
        <w:rPr>
          <w:rFonts w:ascii="Bookman Old Style" w:eastAsia="Calibri" w:hAnsi="Bookman Old Style"/>
          <w:lang w:val="id-ID"/>
        </w:rPr>
        <w:lastRenderedPageBreak/>
        <w:t>LAMPIRAN</w:t>
      </w:r>
      <w:r>
        <w:rPr>
          <w:rFonts w:ascii="Bookman Old Style" w:eastAsia="Calibri" w:hAnsi="Bookman Old Style"/>
        </w:rPr>
        <w:t xml:space="preserve"> II</w:t>
      </w:r>
    </w:p>
    <w:p w14:paraId="0F7E31BD" w14:textId="77777777" w:rsidR="00B63237" w:rsidRPr="00F53FD6" w:rsidRDefault="00B63237" w:rsidP="000B64BE">
      <w:pPr>
        <w:ind w:left="4320" w:right="-138"/>
        <w:jc w:val="both"/>
        <w:rPr>
          <w:rFonts w:ascii="Bookman Old Style" w:eastAsia="Calibri" w:hAnsi="Bookman Old Style"/>
          <w:lang w:val="id-ID"/>
        </w:rPr>
      </w:pPr>
      <w:r w:rsidRPr="00F53FD6">
        <w:rPr>
          <w:rFonts w:ascii="Bookman Old Style" w:eastAsia="Calibri" w:hAnsi="Bookman Old Style"/>
          <w:lang w:val="id-ID"/>
        </w:rPr>
        <w:t>KEPUTUSAN KEPALA DINAS KESEHATAN</w:t>
      </w:r>
    </w:p>
    <w:p w14:paraId="7746DDC6" w14:textId="77777777" w:rsidR="00B63237" w:rsidRPr="00F53FD6" w:rsidRDefault="00B63237" w:rsidP="000B64BE">
      <w:pPr>
        <w:ind w:left="4320" w:right="-138"/>
        <w:jc w:val="both"/>
        <w:rPr>
          <w:rFonts w:ascii="Bookman Old Style" w:eastAsia="Calibri" w:hAnsi="Bookman Old Style"/>
          <w:lang w:val="id-ID"/>
        </w:rPr>
      </w:pPr>
      <w:r w:rsidRPr="00F53FD6">
        <w:rPr>
          <w:rFonts w:ascii="Bookman Old Style" w:eastAsia="Calibri" w:hAnsi="Bookman Old Style"/>
          <w:lang w:val="id-ID"/>
        </w:rPr>
        <w:t>KABUPATEN KARANGANYAR</w:t>
      </w:r>
    </w:p>
    <w:p w14:paraId="74B6E505" w14:textId="6FD84880" w:rsidR="00B63237" w:rsidRPr="00914E20" w:rsidRDefault="00B63237" w:rsidP="000B64BE">
      <w:pPr>
        <w:ind w:left="4320" w:right="-138"/>
        <w:jc w:val="both"/>
        <w:rPr>
          <w:rFonts w:ascii="Bookman Old Style" w:eastAsia="Calibri" w:hAnsi="Bookman Old Style"/>
        </w:rPr>
      </w:pPr>
      <w:r w:rsidRPr="00F53FD6">
        <w:rPr>
          <w:rFonts w:ascii="Bookman Old Style" w:eastAsia="Calibri" w:hAnsi="Bookman Old Style"/>
          <w:lang w:val="id-ID"/>
        </w:rPr>
        <w:t xml:space="preserve">NOMOR  </w:t>
      </w:r>
      <w:r>
        <w:rPr>
          <w:rFonts w:ascii="Bookman Old Style" w:eastAsia="Calibri" w:hAnsi="Bookman Old Style"/>
        </w:rPr>
        <w:t xml:space="preserve"> :</w:t>
      </w:r>
      <w:r w:rsidR="00E97A16" w:rsidRPr="00E97A16">
        <w:rPr>
          <w:rFonts w:ascii="Bookman Old Style" w:hAnsi="Bookman Old Style" w:cs="Arial"/>
          <w:color w:val="000000"/>
          <w:lang w:val="fi-FI"/>
        </w:rPr>
        <w:t xml:space="preserve"> </w:t>
      </w:r>
      <w:r w:rsidR="00E97A16">
        <w:rPr>
          <w:rFonts w:ascii="Bookman Old Style" w:hAnsi="Bookman Old Style" w:cs="Arial"/>
          <w:color w:val="000000"/>
          <w:lang w:val="fi-FI"/>
        </w:rPr>
        <w:t>400</w:t>
      </w:r>
      <w:r w:rsidR="00E97A16" w:rsidRPr="006E4419">
        <w:rPr>
          <w:rFonts w:ascii="Bookman Old Style" w:hAnsi="Bookman Old Style" w:cs="Arial"/>
          <w:color w:val="000000"/>
          <w:lang w:val="fi-FI"/>
        </w:rPr>
        <w:t>.</w:t>
      </w:r>
      <w:r w:rsidR="00E97A16">
        <w:rPr>
          <w:rFonts w:ascii="Bookman Old Style" w:hAnsi="Bookman Old Style" w:cs="Arial"/>
          <w:color w:val="000000"/>
          <w:lang w:val="fi-FI"/>
        </w:rPr>
        <w:t>7.2.3</w:t>
      </w:r>
      <w:r w:rsidR="00E97A16" w:rsidRPr="006E4419">
        <w:rPr>
          <w:rFonts w:ascii="Bookman Old Style" w:hAnsi="Bookman Old Style" w:cs="Arial"/>
          <w:color w:val="000000"/>
          <w:lang w:val="fi-FI"/>
        </w:rPr>
        <w:t xml:space="preserve">/ </w:t>
      </w:r>
      <w:r w:rsidR="00E97A16">
        <w:rPr>
          <w:rFonts w:ascii="Bookman Old Style" w:hAnsi="Bookman Old Style" w:cs="Arial"/>
          <w:color w:val="000000"/>
          <w:lang w:val="fi-FI"/>
        </w:rPr>
        <w:t>1.4</w:t>
      </w:r>
      <w:r w:rsidR="00E97A16" w:rsidRPr="006E4419">
        <w:rPr>
          <w:rFonts w:ascii="Bookman Old Style" w:hAnsi="Bookman Old Style" w:cs="Arial"/>
          <w:color w:val="000000"/>
          <w:lang w:val="fi-FI"/>
        </w:rPr>
        <w:t xml:space="preserve">  </w:t>
      </w:r>
      <w:r w:rsidR="00E97A16" w:rsidRPr="006E4419">
        <w:rPr>
          <w:rFonts w:ascii="Bookman Old Style" w:hAnsi="Bookman Old Style" w:cs="Arial"/>
          <w:color w:val="000000"/>
        </w:rPr>
        <w:t>TAHUN 202</w:t>
      </w:r>
      <w:r w:rsidR="00E97A16">
        <w:rPr>
          <w:rFonts w:ascii="Bookman Old Style" w:hAnsi="Bookman Old Style" w:cs="Arial"/>
          <w:color w:val="000000"/>
        </w:rPr>
        <w:t>5</w:t>
      </w:r>
    </w:p>
    <w:p w14:paraId="05DA862C" w14:textId="77777777" w:rsidR="00B63237" w:rsidRDefault="00B63237" w:rsidP="000B64BE">
      <w:pPr>
        <w:ind w:left="4320" w:right="-138"/>
        <w:jc w:val="both"/>
        <w:rPr>
          <w:rFonts w:ascii="Bookman Old Style" w:eastAsia="Calibri" w:hAnsi="Bookman Old Style"/>
        </w:rPr>
      </w:pPr>
      <w:r w:rsidRPr="00F53FD6">
        <w:rPr>
          <w:rFonts w:ascii="Bookman Old Style" w:eastAsia="Calibri" w:hAnsi="Bookman Old Style"/>
          <w:lang w:val="id-ID"/>
        </w:rPr>
        <w:t>TENTANG</w:t>
      </w:r>
      <w:r>
        <w:rPr>
          <w:rFonts w:ascii="Bookman Old Style" w:eastAsia="Calibri" w:hAnsi="Bookman Old Style"/>
        </w:rPr>
        <w:t xml:space="preserve">: PENYUSUNAN STRUKTUR </w:t>
      </w:r>
    </w:p>
    <w:p w14:paraId="5F1460E1" w14:textId="56F4B471" w:rsidR="000B64BE" w:rsidRDefault="000B64BE" w:rsidP="000B64BE">
      <w:pPr>
        <w:ind w:left="4320" w:right="-138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                 </w:t>
      </w:r>
      <w:r w:rsidR="00B63237">
        <w:rPr>
          <w:rFonts w:ascii="Bookman Old Style" w:eastAsia="Calibri" w:hAnsi="Bookman Old Style"/>
        </w:rPr>
        <w:t>PUSAT KESEHATAN MASYARAKAT</w:t>
      </w:r>
    </w:p>
    <w:p w14:paraId="39082EB1" w14:textId="7A88C0E0" w:rsidR="000B64BE" w:rsidRDefault="00B63237" w:rsidP="000B64BE">
      <w:pPr>
        <w:ind w:left="4320" w:right="-138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  <w:r w:rsidR="000B64BE">
        <w:rPr>
          <w:rFonts w:ascii="Bookman Old Style" w:eastAsia="Calibri" w:hAnsi="Bookman Old Style"/>
        </w:rPr>
        <w:t xml:space="preserve">                 </w:t>
      </w:r>
      <w:r>
        <w:rPr>
          <w:rFonts w:ascii="Bookman Old Style" w:eastAsia="Calibri" w:hAnsi="Bookman Old Style"/>
        </w:rPr>
        <w:t xml:space="preserve">PENYELENGGARA INTEGRASI </w:t>
      </w:r>
    </w:p>
    <w:p w14:paraId="277CE6D5" w14:textId="33088AFC" w:rsidR="00B63237" w:rsidRPr="00144BA4" w:rsidRDefault="000B64BE" w:rsidP="000B64BE">
      <w:pPr>
        <w:ind w:left="4320" w:right="-138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                 </w:t>
      </w:r>
      <w:r w:rsidR="00B63237">
        <w:rPr>
          <w:rFonts w:ascii="Bookman Old Style" w:eastAsia="Calibri" w:hAnsi="Bookman Old Style"/>
        </w:rPr>
        <w:t>LAYANAN PRIMER</w:t>
      </w:r>
    </w:p>
    <w:p w14:paraId="3529A064" w14:textId="77777777" w:rsidR="00F869F5" w:rsidRDefault="00F869F5" w:rsidP="00F869F5">
      <w:pPr>
        <w:rPr>
          <w:rFonts w:ascii="Bookman Old Style" w:hAnsi="Bookman Old Style" w:cs="Arial"/>
          <w:lang w:val="sv-SE"/>
        </w:rPr>
      </w:pPr>
    </w:p>
    <w:p w14:paraId="20441696" w14:textId="19D3AB96" w:rsidR="00D91596" w:rsidRDefault="00F869F5" w:rsidP="00F869F5">
      <w:pPr>
        <w:jc w:val="center"/>
        <w:rPr>
          <w:rFonts w:ascii="Bookman Old Style" w:hAnsi="Bookman Old Style" w:cs="Arial"/>
          <w:lang w:val="sv-SE"/>
        </w:rPr>
      </w:pPr>
      <w:bookmarkStart w:id="3" w:name="_Hlk189600643"/>
      <w:r>
        <w:rPr>
          <w:rFonts w:ascii="Bookman Old Style" w:hAnsi="Bookman Old Style" w:cs="Arial"/>
          <w:lang w:val="sv-SE"/>
        </w:rPr>
        <w:t xml:space="preserve">PEMBAGIAN PETUGAS </w:t>
      </w:r>
      <w:r w:rsidR="004E6878">
        <w:rPr>
          <w:rFonts w:ascii="Bookman Old Style" w:hAnsi="Bookman Old Style" w:cs="Arial"/>
          <w:lang w:val="sv-SE"/>
        </w:rPr>
        <w:t>PUSKESMAS</w:t>
      </w:r>
      <w:r>
        <w:rPr>
          <w:rFonts w:ascii="Bookman Old Style" w:hAnsi="Bookman Old Style" w:cs="Arial"/>
          <w:lang w:val="sv-SE"/>
        </w:rPr>
        <w:t xml:space="preserve"> </w:t>
      </w:r>
      <w:r w:rsidR="004E6878">
        <w:rPr>
          <w:rFonts w:ascii="Bookman Old Style" w:hAnsi="Bookman Old Style" w:cs="Arial"/>
          <w:lang w:val="sv-SE"/>
        </w:rPr>
        <w:t>KE DALAM KLASTER KLAS</w:t>
      </w:r>
      <w:r w:rsidR="00A0149E">
        <w:rPr>
          <w:rFonts w:ascii="Bookman Old Style" w:hAnsi="Bookman Old Style" w:cs="Arial"/>
          <w:lang w:val="sv-SE"/>
        </w:rPr>
        <w:t>TER DAN LINTAS KLASTER</w:t>
      </w:r>
    </w:p>
    <w:p w14:paraId="38DB71A3" w14:textId="77777777" w:rsidR="00F928F8" w:rsidRDefault="00F928F8" w:rsidP="00F869F5">
      <w:pPr>
        <w:jc w:val="center"/>
        <w:rPr>
          <w:rFonts w:ascii="Bookman Old Style" w:hAnsi="Bookman Old Style" w:cs="Arial"/>
          <w:lang w:val="sv-S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1791"/>
        <w:gridCol w:w="3402"/>
        <w:gridCol w:w="3351"/>
      </w:tblGrid>
      <w:tr w:rsidR="00D91596" w:rsidRPr="00F928F8" w14:paraId="42B12CB1" w14:textId="77777777" w:rsidTr="00852AA1">
        <w:tc>
          <w:tcPr>
            <w:tcW w:w="486" w:type="dxa"/>
          </w:tcPr>
          <w:p w14:paraId="3C9098FC" w14:textId="77777777" w:rsidR="00D91596" w:rsidRPr="00F928F8" w:rsidRDefault="00D91596" w:rsidP="00B027E5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1427" w:type="dxa"/>
          </w:tcPr>
          <w:p w14:paraId="1249CECC" w14:textId="77777777" w:rsidR="00D91596" w:rsidRPr="00F928F8" w:rsidRDefault="00D91596" w:rsidP="00B027E5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Klaster</w:t>
            </w:r>
          </w:p>
        </w:tc>
        <w:tc>
          <w:tcPr>
            <w:tcW w:w="3402" w:type="dxa"/>
          </w:tcPr>
          <w:p w14:paraId="348F1405" w14:textId="77777777" w:rsidR="00D91596" w:rsidRPr="00F928F8" w:rsidRDefault="00D91596" w:rsidP="00B027E5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Lingkup Pelayanan/Kegiatan</w:t>
            </w:r>
          </w:p>
        </w:tc>
        <w:tc>
          <w:tcPr>
            <w:tcW w:w="3351" w:type="dxa"/>
          </w:tcPr>
          <w:p w14:paraId="6FFFC839" w14:textId="77777777" w:rsidR="00D91596" w:rsidRPr="00F928F8" w:rsidRDefault="00D91596" w:rsidP="00B027E5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Kompetensi PJ dan Anggota</w:t>
            </w:r>
          </w:p>
        </w:tc>
      </w:tr>
      <w:tr w:rsidR="00D91596" w:rsidRPr="00F928F8" w14:paraId="6F31B446" w14:textId="77777777" w:rsidTr="00852AA1">
        <w:tc>
          <w:tcPr>
            <w:tcW w:w="486" w:type="dxa"/>
          </w:tcPr>
          <w:p w14:paraId="220C510D" w14:textId="77777777" w:rsidR="00D91596" w:rsidRPr="00F928F8" w:rsidRDefault="00D9159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14:paraId="4D8E35E4" w14:textId="77777777" w:rsidR="00D91596" w:rsidRPr="00F928F8" w:rsidRDefault="00D9159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Manajemen</w:t>
            </w:r>
          </w:p>
        </w:tc>
        <w:tc>
          <w:tcPr>
            <w:tcW w:w="3402" w:type="dxa"/>
          </w:tcPr>
          <w:p w14:paraId="63B64152" w14:textId="77777777" w:rsidR="00D91596" w:rsidRPr="00F928F8" w:rsidRDefault="00D91596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Ketatausahaan: Kepegawaian, Keuangan dan system informasi</w:t>
            </w:r>
          </w:p>
          <w:p w14:paraId="61F4CA4B" w14:textId="77777777" w:rsidR="00D91596" w:rsidRPr="00F928F8" w:rsidRDefault="00D91596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Manajemen Sumber Daya</w:t>
            </w:r>
          </w:p>
          <w:p w14:paraId="0701817B" w14:textId="77777777" w:rsidR="00D91596" w:rsidRPr="00F928F8" w:rsidRDefault="00D91596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Manajemen Puskesmas</w:t>
            </w:r>
          </w:p>
          <w:p w14:paraId="5FD1042E" w14:textId="77777777" w:rsidR="00D91596" w:rsidRPr="00F928F8" w:rsidRDefault="00D91596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Manajemen Mutu Pelayanan dan keselamatan bagi Masyarakat, pasien, dan petugas</w:t>
            </w:r>
          </w:p>
          <w:p w14:paraId="709A30E6" w14:textId="77777777" w:rsidR="00D91596" w:rsidRPr="00F928F8" w:rsidRDefault="00D91596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Manajemen jaringan dan jejaring Puskesmas</w:t>
            </w:r>
          </w:p>
          <w:p w14:paraId="79094052" w14:textId="77777777" w:rsidR="00D91596" w:rsidRDefault="00D91596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Manajemen pengelolaan sediaan formasi dan BMHP</w:t>
            </w:r>
          </w:p>
          <w:p w14:paraId="6652DFBD" w14:textId="736F5702" w:rsidR="007243B5" w:rsidRPr="00F928F8" w:rsidRDefault="007243B5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Promosi Kesehatan </w:t>
            </w:r>
          </w:p>
        </w:tc>
        <w:tc>
          <w:tcPr>
            <w:tcW w:w="3351" w:type="dxa"/>
          </w:tcPr>
          <w:p w14:paraId="145E3CFD" w14:textId="77777777" w:rsidR="00D91596" w:rsidRPr="00F928F8" w:rsidRDefault="00D91596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PJ: Kepala Tata Usaha</w:t>
            </w:r>
          </w:p>
          <w:p w14:paraId="7E567BE4" w14:textId="77777777" w:rsidR="00D91596" w:rsidRPr="00F928F8" w:rsidRDefault="00D91596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Manajemen data dan system informasi</w:t>
            </w:r>
          </w:p>
          <w:p w14:paraId="56DBCCB1" w14:textId="77777777" w:rsidR="00D91596" w:rsidRPr="00F928F8" w:rsidRDefault="00D91596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Manajemen keuangan</w:t>
            </w:r>
          </w:p>
          <w:p w14:paraId="49488DAC" w14:textId="77777777" w:rsidR="00D91596" w:rsidRPr="00F928F8" w:rsidRDefault="00D91596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Manajemen aset</w:t>
            </w:r>
          </w:p>
          <w:p w14:paraId="7F6FE47C" w14:textId="77777777" w:rsidR="00D91596" w:rsidRPr="00F928F8" w:rsidRDefault="00D91596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Manajemen sumber daya (SDM, sarpras, obat dan BMHP)</w:t>
            </w:r>
          </w:p>
          <w:p w14:paraId="029D638F" w14:textId="77777777" w:rsidR="00D91596" w:rsidRPr="00F928F8" w:rsidRDefault="00D91596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Manajemen program/klister</w:t>
            </w:r>
          </w:p>
          <w:p w14:paraId="6B0117D3" w14:textId="77777777" w:rsidR="00D91596" w:rsidRPr="00F928F8" w:rsidRDefault="00D91596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Mengoordinir manajemen Puskesmas</w:t>
            </w:r>
          </w:p>
          <w:p w14:paraId="23FBE04F" w14:textId="77777777" w:rsidR="00D91596" w:rsidRPr="00F928F8" w:rsidRDefault="00D91596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Mengoordinir manajemen mutu</w:t>
            </w:r>
          </w:p>
          <w:p w14:paraId="06905426" w14:textId="77777777" w:rsidR="00D91596" w:rsidRDefault="00D91596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Manajemen pemberdayaan masyarakat</w:t>
            </w:r>
          </w:p>
          <w:p w14:paraId="10D8FB69" w14:textId="69F8DD5D" w:rsidR="007243B5" w:rsidRPr="00F928F8" w:rsidRDefault="007243B5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Komunikasi Antar Pribadi (KAP)</w:t>
            </w:r>
          </w:p>
        </w:tc>
      </w:tr>
      <w:tr w:rsidR="00D91596" w:rsidRPr="00F928F8" w14:paraId="5CE965CD" w14:textId="77777777" w:rsidTr="00852AA1">
        <w:tc>
          <w:tcPr>
            <w:tcW w:w="486" w:type="dxa"/>
          </w:tcPr>
          <w:p w14:paraId="60DDC60F" w14:textId="77777777" w:rsidR="00D91596" w:rsidRPr="00F928F8" w:rsidRDefault="00D9159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14:paraId="37040531" w14:textId="77777777" w:rsidR="00D91596" w:rsidRPr="00F928F8" w:rsidRDefault="00D9159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Ibu dan Anak</w:t>
            </w:r>
          </w:p>
        </w:tc>
        <w:tc>
          <w:tcPr>
            <w:tcW w:w="3402" w:type="dxa"/>
          </w:tcPr>
          <w:p w14:paraId="3047F72D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Menyelenggarakan pelayanan Kesehatan bagi ibu hamil, bersalin, nifas </w:t>
            </w:r>
          </w:p>
          <w:p w14:paraId="53E25309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Menyelenggarakan pelayanan bagi Kesehatan anak balita dan anak prasekolah </w:t>
            </w:r>
          </w:p>
          <w:p w14:paraId="2C986A5F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Menyelenggarakan pelayanan bagi Kesehatan anak usia sekolah dan remaja</w:t>
            </w:r>
          </w:p>
        </w:tc>
        <w:tc>
          <w:tcPr>
            <w:tcW w:w="3351" w:type="dxa"/>
          </w:tcPr>
          <w:p w14:paraId="6E3579C7" w14:textId="77777777" w:rsidR="00D91596" w:rsidRPr="00F928F8" w:rsidRDefault="00D91596">
            <w:pPr>
              <w:rPr>
                <w:rFonts w:ascii="Bookman Old Style" w:hAnsi="Bookman Old Style"/>
              </w:rPr>
            </w:pPr>
            <w:r w:rsidRPr="00F928F8">
              <w:rPr>
                <w:rFonts w:ascii="Bookman Old Style" w:hAnsi="Bookman Old Style"/>
              </w:rPr>
              <w:t xml:space="preserve">Mampu memberikan pelayanan:  </w:t>
            </w:r>
          </w:p>
          <w:p w14:paraId="148DBB23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ANC </w:t>
            </w:r>
          </w:p>
          <w:p w14:paraId="1C50DA4D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ibu hamil ∙ </w:t>
            </w:r>
          </w:p>
          <w:p w14:paraId="64D3725E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persalinan normal dan nifas.</w:t>
            </w:r>
          </w:p>
          <w:p w14:paraId="1ED77B68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Neonatal esensial </w:t>
            </w:r>
          </w:p>
          <w:p w14:paraId="4BA616E7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Pelayanan gizi bagi ibu dan anak</w:t>
            </w:r>
          </w:p>
          <w:p w14:paraId="3DC978C1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SDIDTK  </w:t>
            </w:r>
          </w:p>
          <w:p w14:paraId="752A5FF9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Imunisasi</w:t>
            </w:r>
          </w:p>
          <w:p w14:paraId="75B0C7D1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Skrining penyakit </w:t>
            </w:r>
          </w:p>
          <w:p w14:paraId="19EEA094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Skrining Kesehatan jiwa</w:t>
            </w:r>
          </w:p>
          <w:p w14:paraId="729306C9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 MTBS</w:t>
            </w:r>
          </w:p>
          <w:p w14:paraId="0D782FA1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Pengobatan umum</w:t>
            </w:r>
          </w:p>
          <w:p w14:paraId="56C7E876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Kesehatan gigi dan mulut </w:t>
            </w:r>
          </w:p>
          <w:p w14:paraId="4E2DE0D1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Komunikasi Antar Pribadi (KAP) </w:t>
            </w:r>
          </w:p>
          <w:p w14:paraId="5116859F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Gadar Matneo </w:t>
            </w:r>
          </w:p>
          <w:p w14:paraId="6810FA7A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Perkesmas </w:t>
            </w:r>
          </w:p>
          <w:p w14:paraId="6E6612BA" w14:textId="77777777" w:rsidR="00D91596" w:rsidRPr="00F928F8" w:rsidRDefault="00D91596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Skrining KtPA</w:t>
            </w:r>
          </w:p>
        </w:tc>
      </w:tr>
      <w:tr w:rsidR="00D91596" w:rsidRPr="00F928F8" w14:paraId="6786E56C" w14:textId="77777777" w:rsidTr="00852AA1">
        <w:tc>
          <w:tcPr>
            <w:tcW w:w="486" w:type="dxa"/>
          </w:tcPr>
          <w:p w14:paraId="00F3499C" w14:textId="77777777" w:rsidR="00D91596" w:rsidRPr="00F928F8" w:rsidRDefault="00D9159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lastRenderedPageBreak/>
              <w:t>3</w:t>
            </w:r>
          </w:p>
        </w:tc>
        <w:tc>
          <w:tcPr>
            <w:tcW w:w="1427" w:type="dxa"/>
          </w:tcPr>
          <w:p w14:paraId="105B9AE0" w14:textId="77777777" w:rsidR="00D91596" w:rsidRPr="00F928F8" w:rsidRDefault="00D9159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Usia Dewasa dan Lansia</w:t>
            </w:r>
          </w:p>
        </w:tc>
        <w:tc>
          <w:tcPr>
            <w:tcW w:w="3402" w:type="dxa"/>
          </w:tcPr>
          <w:p w14:paraId="25513581" w14:textId="77777777" w:rsidR="00D91596" w:rsidRPr="00F928F8" w:rsidRDefault="00D91596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Menyelenggarakan pelayanan Kesehatan bagi usia dewasa </w:t>
            </w:r>
          </w:p>
          <w:p w14:paraId="377E68B3" w14:textId="77777777" w:rsidR="00D91596" w:rsidRPr="00F928F8" w:rsidRDefault="00D91596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Menyelenggarakan pelayanan Kesehatan bagi lanjut usia</w:t>
            </w:r>
          </w:p>
        </w:tc>
        <w:tc>
          <w:tcPr>
            <w:tcW w:w="3351" w:type="dxa"/>
          </w:tcPr>
          <w:p w14:paraId="07835A29" w14:textId="77777777" w:rsidR="00D91596" w:rsidRPr="00F928F8" w:rsidRDefault="00D91596">
            <w:pPr>
              <w:rPr>
                <w:rFonts w:ascii="Bookman Old Style" w:hAnsi="Bookman Old Style"/>
              </w:rPr>
            </w:pPr>
            <w:r w:rsidRPr="00F928F8">
              <w:rPr>
                <w:rFonts w:ascii="Bookman Old Style" w:hAnsi="Bookman Old Style"/>
              </w:rPr>
              <w:t xml:space="preserve">Mampu memberikan pelayanan: </w:t>
            </w:r>
          </w:p>
          <w:p w14:paraId="55267876" w14:textId="77777777" w:rsidR="00D91596" w:rsidRPr="00F928F8" w:rsidRDefault="00D91596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Skrining penyakit menular </w:t>
            </w:r>
          </w:p>
          <w:p w14:paraId="3FE82F18" w14:textId="77777777" w:rsidR="00D91596" w:rsidRPr="00F928F8" w:rsidRDefault="00D91596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Skrining PTM </w:t>
            </w:r>
          </w:p>
          <w:p w14:paraId="49637898" w14:textId="77777777" w:rsidR="00D91596" w:rsidRPr="00F928F8" w:rsidRDefault="00D91596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Skrining Kesehatan jiwa </w:t>
            </w:r>
          </w:p>
          <w:p w14:paraId="08164700" w14:textId="77777777" w:rsidR="00D91596" w:rsidRPr="00F928F8" w:rsidRDefault="00D91596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Skrining kebugaran </w:t>
            </w:r>
          </w:p>
          <w:p w14:paraId="59AE6E11" w14:textId="77777777" w:rsidR="00D91596" w:rsidRPr="00F928F8" w:rsidRDefault="00D91596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Skrining layak hamil </w:t>
            </w:r>
          </w:p>
          <w:p w14:paraId="13C15C51" w14:textId="77777777" w:rsidR="00D91596" w:rsidRPr="00F928F8" w:rsidRDefault="00D91596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Skrining geriatri </w:t>
            </w:r>
          </w:p>
          <w:p w14:paraId="7BFF569B" w14:textId="77777777" w:rsidR="00D91596" w:rsidRPr="00F928F8" w:rsidRDefault="00D91596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Kespro bagi catin </w:t>
            </w:r>
          </w:p>
          <w:p w14:paraId="0DAA6795" w14:textId="77777777" w:rsidR="00D91596" w:rsidRPr="00F928F8" w:rsidRDefault="00D91596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KB </w:t>
            </w:r>
          </w:p>
          <w:p w14:paraId="5D546890" w14:textId="77777777" w:rsidR="00D91596" w:rsidRPr="00F928F8" w:rsidRDefault="00D91596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Pelayanan gizi bagi uspro dan lansia </w:t>
            </w:r>
          </w:p>
          <w:p w14:paraId="0A3C4750" w14:textId="77777777" w:rsidR="00D91596" w:rsidRPr="00F928F8" w:rsidRDefault="00D91596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Pengobatan umum </w:t>
            </w:r>
          </w:p>
          <w:p w14:paraId="45888A39" w14:textId="77777777" w:rsidR="00D91596" w:rsidRPr="001A64CE" w:rsidRDefault="00D91596" w:rsidP="001A64CE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A64CE">
              <w:rPr>
                <w:rFonts w:ascii="Bookman Old Style" w:hAnsi="Bookman Old Style"/>
                <w:sz w:val="24"/>
                <w:szCs w:val="24"/>
              </w:rPr>
              <w:t xml:space="preserve">Kesehatan gigi dan mulut </w:t>
            </w:r>
          </w:p>
          <w:p w14:paraId="222B9575" w14:textId="77777777" w:rsidR="00D91596" w:rsidRPr="00F928F8" w:rsidRDefault="00D91596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Kesehatan kerja </w:t>
            </w:r>
          </w:p>
          <w:p w14:paraId="7D1180CB" w14:textId="77777777" w:rsidR="00D91596" w:rsidRPr="00F928F8" w:rsidRDefault="00D91596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Komunikasi Antar Pribadi (KAP) </w:t>
            </w:r>
          </w:p>
          <w:p w14:paraId="2386DD0A" w14:textId="77777777" w:rsidR="00D91596" w:rsidRPr="00F928F8" w:rsidRDefault="00D91596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Perkesmas </w:t>
            </w:r>
          </w:p>
          <w:p w14:paraId="07DA94B0" w14:textId="77777777" w:rsidR="00D91596" w:rsidRPr="00F928F8" w:rsidRDefault="00D91596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Skrining KtPA</w:t>
            </w:r>
          </w:p>
        </w:tc>
      </w:tr>
      <w:tr w:rsidR="00D91596" w:rsidRPr="00F928F8" w14:paraId="1E2AD9C4" w14:textId="77777777" w:rsidTr="00852AA1">
        <w:tc>
          <w:tcPr>
            <w:tcW w:w="486" w:type="dxa"/>
          </w:tcPr>
          <w:p w14:paraId="3D1C56FF" w14:textId="77777777" w:rsidR="00D91596" w:rsidRPr="00F928F8" w:rsidRDefault="00D9159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14:paraId="03424AA9" w14:textId="77777777" w:rsidR="00D91596" w:rsidRPr="00F928F8" w:rsidRDefault="00D9159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Pengendalian Penyakit Menular</w:t>
            </w:r>
          </w:p>
        </w:tc>
        <w:tc>
          <w:tcPr>
            <w:tcW w:w="3402" w:type="dxa"/>
          </w:tcPr>
          <w:p w14:paraId="2136D697" w14:textId="77777777" w:rsidR="00D91596" w:rsidRPr="00F928F8" w:rsidRDefault="00D91596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Pencegahan, Kewaspadaan Dini dan Respon </w:t>
            </w:r>
          </w:p>
          <w:p w14:paraId="4FD3243E" w14:textId="77777777" w:rsidR="00D91596" w:rsidRPr="00F928F8" w:rsidRDefault="00D91596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Pengawasan kualitas lingkungan</w:t>
            </w:r>
          </w:p>
        </w:tc>
        <w:tc>
          <w:tcPr>
            <w:tcW w:w="3351" w:type="dxa"/>
          </w:tcPr>
          <w:p w14:paraId="722230A4" w14:textId="77777777" w:rsidR="00D91596" w:rsidRPr="00F928F8" w:rsidRDefault="00D9159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Mampu melakukan: </w:t>
            </w:r>
          </w:p>
          <w:p w14:paraId="24B106C8" w14:textId="77777777" w:rsidR="00D91596" w:rsidRPr="00F928F8" w:rsidRDefault="00D91596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Surveilans </w:t>
            </w:r>
          </w:p>
          <w:p w14:paraId="365DDC3B" w14:textId="77777777" w:rsidR="00D91596" w:rsidRPr="00F928F8" w:rsidRDefault="00D91596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Penemuan kasus </w:t>
            </w:r>
          </w:p>
          <w:p w14:paraId="49D69867" w14:textId="77777777" w:rsidR="00D91596" w:rsidRPr="00F928F8" w:rsidRDefault="00D91596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Penyelidikan epidemiologi </w:t>
            </w:r>
          </w:p>
          <w:p w14:paraId="48A18082" w14:textId="77777777" w:rsidR="00D91596" w:rsidRPr="00F928F8" w:rsidRDefault="00D91596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Pengendalian vector </w:t>
            </w:r>
          </w:p>
          <w:p w14:paraId="76CBD3F0" w14:textId="77777777" w:rsidR="00D91596" w:rsidRPr="00F928F8" w:rsidRDefault="00D91596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Outbreak Respon Imunization (ORI) </w:t>
            </w:r>
          </w:p>
          <w:p w14:paraId="048EA0CB" w14:textId="77777777" w:rsidR="00D91596" w:rsidRPr="00F928F8" w:rsidRDefault="00D91596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Pelayanan Kesehatan lingkungan </w:t>
            </w:r>
          </w:p>
          <w:p w14:paraId="6EBB2FEF" w14:textId="77777777" w:rsidR="00D91596" w:rsidRPr="00F928F8" w:rsidRDefault="00D91596">
            <w:pPr>
              <w:pStyle w:val="ListParagraph"/>
              <w:numPr>
                <w:ilvl w:val="0"/>
                <w:numId w:val="8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Komunikasi Antar Pribadi (KAP)</w:t>
            </w:r>
          </w:p>
        </w:tc>
      </w:tr>
      <w:tr w:rsidR="00D91596" w:rsidRPr="00F928F8" w14:paraId="728B78E3" w14:textId="77777777" w:rsidTr="00852AA1">
        <w:tc>
          <w:tcPr>
            <w:tcW w:w="486" w:type="dxa"/>
          </w:tcPr>
          <w:p w14:paraId="6CF0E414" w14:textId="77777777" w:rsidR="00D91596" w:rsidRPr="00F928F8" w:rsidRDefault="00D9159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7" w:type="dxa"/>
          </w:tcPr>
          <w:p w14:paraId="706AD616" w14:textId="77777777" w:rsidR="00D91596" w:rsidRPr="00F928F8" w:rsidRDefault="00D9159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>Lintas Klaster</w:t>
            </w:r>
          </w:p>
        </w:tc>
        <w:tc>
          <w:tcPr>
            <w:tcW w:w="3402" w:type="dxa"/>
          </w:tcPr>
          <w:p w14:paraId="2A026815" w14:textId="2EDA7F07" w:rsidR="00D91596" w:rsidRPr="009C1041" w:rsidRDefault="00D91596" w:rsidP="009C1041">
            <w:pPr>
              <w:pStyle w:val="ListParagraph"/>
              <w:numPr>
                <w:ilvl w:val="0"/>
                <w:numId w:val="9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Pelayanan gawat darurat </w:t>
            </w:r>
          </w:p>
          <w:p w14:paraId="395FC7B2" w14:textId="77777777" w:rsidR="00D91596" w:rsidRPr="00F928F8" w:rsidRDefault="00D91596">
            <w:pPr>
              <w:pStyle w:val="ListParagraph"/>
              <w:numPr>
                <w:ilvl w:val="0"/>
                <w:numId w:val="9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Pelayanan kefarmasian </w:t>
            </w:r>
          </w:p>
          <w:p w14:paraId="2A7CB7E1" w14:textId="77777777" w:rsidR="00D91596" w:rsidRPr="00F928F8" w:rsidRDefault="00D91596">
            <w:pPr>
              <w:pStyle w:val="ListParagraph"/>
              <w:numPr>
                <w:ilvl w:val="0"/>
                <w:numId w:val="9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Pelayanan Laboratorium</w:t>
            </w:r>
          </w:p>
        </w:tc>
        <w:tc>
          <w:tcPr>
            <w:tcW w:w="3351" w:type="dxa"/>
          </w:tcPr>
          <w:p w14:paraId="0DA6FFC5" w14:textId="77777777" w:rsidR="00D91596" w:rsidRPr="00F928F8" w:rsidRDefault="00D9159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Mampu melakukan pelayanan: </w:t>
            </w:r>
          </w:p>
          <w:p w14:paraId="5AAED18D" w14:textId="77777777" w:rsidR="00D91596" w:rsidRPr="00F928F8" w:rsidRDefault="00D91596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Kegawatdaruratan </w:t>
            </w:r>
          </w:p>
          <w:p w14:paraId="7FA9F5C5" w14:textId="77777777" w:rsidR="00D91596" w:rsidRPr="00F928F8" w:rsidRDefault="00D91596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Rawat inap*) </w:t>
            </w:r>
          </w:p>
          <w:p w14:paraId="364687D2" w14:textId="77777777" w:rsidR="00D91596" w:rsidRPr="00F928F8" w:rsidRDefault="00D91596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Kefarmasian </w:t>
            </w:r>
          </w:p>
          <w:p w14:paraId="4AD54381" w14:textId="77777777" w:rsidR="00D91596" w:rsidRPr="00F928F8" w:rsidRDefault="00D91596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F928F8">
              <w:rPr>
                <w:rFonts w:ascii="Bookman Old Style" w:hAnsi="Bookman Old Style"/>
                <w:sz w:val="24"/>
                <w:szCs w:val="24"/>
              </w:rPr>
              <w:t xml:space="preserve"> Pemeriksaan laboratorium specimen manusia, zoonosis</w:t>
            </w:r>
          </w:p>
        </w:tc>
      </w:tr>
    </w:tbl>
    <w:p w14:paraId="73F392D9" w14:textId="77777777" w:rsidR="00680246" w:rsidRPr="00EF1015" w:rsidRDefault="00680246" w:rsidP="004D66DD">
      <w:pPr>
        <w:jc w:val="both"/>
        <w:rPr>
          <w:rFonts w:ascii="Bookman Old Style" w:hAnsi="Bookman Old Style" w:cs="Arial"/>
          <w:sz w:val="22"/>
          <w:szCs w:val="22"/>
          <w:lang w:val="sv-SE"/>
        </w:rPr>
      </w:pPr>
    </w:p>
    <w:bookmarkEnd w:id="3"/>
    <w:p w14:paraId="25B1A6BB" w14:textId="7B645828" w:rsidR="007B0770" w:rsidRPr="00EF1015" w:rsidRDefault="007B0770" w:rsidP="00270899">
      <w:pPr>
        <w:pStyle w:val="ListParagraph"/>
        <w:numPr>
          <w:ilvl w:val="0"/>
          <w:numId w:val="16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KLASTER 1 MANAJEMEN</w:t>
      </w:r>
    </w:p>
    <w:p w14:paraId="7340248C" w14:textId="6783BBEC" w:rsidR="007B0770" w:rsidRPr="00EF1015" w:rsidRDefault="007B0770" w:rsidP="00270899">
      <w:pPr>
        <w:pStyle w:val="ListParagraph"/>
        <w:numPr>
          <w:ilvl w:val="0"/>
          <w:numId w:val="17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PENANGGUNG JAWAB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="00270899" w:rsidRPr="00EF1015">
        <w:rPr>
          <w:rFonts w:ascii="Bookman Old Style" w:hAnsi="Bookman Old Style" w:cs="Arial"/>
          <w:lang w:val="sv-SE"/>
        </w:rPr>
        <w:t xml:space="preserve"> </w:t>
      </w:r>
      <w:r w:rsidR="004839ED" w:rsidRPr="00EF1015">
        <w:rPr>
          <w:rFonts w:ascii="Bookman Old Style" w:hAnsi="Bookman Old Style" w:cs="Arial"/>
          <w:lang w:val="sv-SE"/>
        </w:rPr>
        <w:t xml:space="preserve">         </w:t>
      </w:r>
      <w:r w:rsidR="00270899" w:rsidRPr="00EF1015">
        <w:rPr>
          <w:rFonts w:ascii="Bookman Old Style" w:hAnsi="Bookman Old Style" w:cs="Arial"/>
          <w:lang w:val="sv-SE"/>
        </w:rPr>
        <w:t xml:space="preserve">  </w:t>
      </w:r>
      <w:r w:rsidRPr="00EF1015">
        <w:rPr>
          <w:rFonts w:ascii="Bookman Old Style" w:hAnsi="Bookman Old Style" w:cs="Arial"/>
          <w:lang w:val="sv-SE"/>
        </w:rPr>
        <w:t>: Murniyati, S.S.T.Keb</w:t>
      </w:r>
    </w:p>
    <w:p w14:paraId="5CA8BD01" w14:textId="31C63622" w:rsidR="007B0770" w:rsidRPr="00EF1015" w:rsidRDefault="007B0770" w:rsidP="004839ED">
      <w:pPr>
        <w:pStyle w:val="ListParagraph"/>
        <w:numPr>
          <w:ilvl w:val="0"/>
          <w:numId w:val="18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Ketata usahaan &amp; Kepegawaian</w:t>
      </w:r>
      <w:r w:rsidRPr="00EF1015">
        <w:rPr>
          <w:rFonts w:ascii="Bookman Old Style" w:hAnsi="Bookman Old Style" w:cs="Arial"/>
          <w:lang w:val="sv-SE"/>
        </w:rPr>
        <w:tab/>
      </w:r>
      <w:r w:rsidR="00270899" w:rsidRPr="00EF1015">
        <w:rPr>
          <w:rFonts w:ascii="Bookman Old Style" w:hAnsi="Bookman Old Style" w:cs="Arial"/>
          <w:lang w:val="sv-SE"/>
        </w:rPr>
        <w:tab/>
      </w:r>
      <w:r w:rsidR="004839ED" w:rsidRPr="00EF1015">
        <w:rPr>
          <w:rFonts w:ascii="Bookman Old Style" w:hAnsi="Bookman Old Style" w:cs="Arial"/>
          <w:lang w:val="sv-SE"/>
        </w:rPr>
        <w:t xml:space="preserve">  </w:t>
      </w:r>
      <w:r w:rsidRPr="00EF1015">
        <w:rPr>
          <w:rFonts w:ascii="Bookman Old Style" w:hAnsi="Bookman Old Style" w:cs="Arial"/>
          <w:lang w:val="sv-SE"/>
        </w:rPr>
        <w:t>: Murniyati, S.S.T.Keb</w:t>
      </w:r>
    </w:p>
    <w:p w14:paraId="38614404" w14:textId="6C7A30FF" w:rsidR="002F3163" w:rsidRPr="00EF1015" w:rsidRDefault="00EF1015" w:rsidP="002F3163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</w:t>
      </w:r>
      <w:r w:rsidR="00270899" w:rsidRPr="00EF1015">
        <w:rPr>
          <w:rFonts w:ascii="Bookman Old Style" w:hAnsi="Bookman Old Style" w:cs="Arial"/>
          <w:lang w:val="sv-SE"/>
        </w:rPr>
        <w:t xml:space="preserve"> </w:t>
      </w:r>
      <w:r w:rsidR="002F3163" w:rsidRPr="00EF1015">
        <w:rPr>
          <w:rFonts w:ascii="Bookman Old Style" w:hAnsi="Bookman Old Style" w:cs="Arial"/>
          <w:lang w:val="sv-SE"/>
        </w:rPr>
        <w:t>Berliana Laksmita Sari, S</w:t>
      </w:r>
      <w:r w:rsidR="00EB7964" w:rsidRPr="00EF1015">
        <w:rPr>
          <w:rFonts w:ascii="Bookman Old Style" w:hAnsi="Bookman Old Style" w:cs="Arial"/>
          <w:lang w:val="sv-SE"/>
        </w:rPr>
        <w:t>.</w:t>
      </w:r>
      <w:r w:rsidR="002F3163" w:rsidRPr="00EF1015">
        <w:rPr>
          <w:rFonts w:ascii="Bookman Old Style" w:hAnsi="Bookman Old Style" w:cs="Arial"/>
          <w:lang w:val="sv-SE"/>
        </w:rPr>
        <w:t>KM</w:t>
      </w:r>
    </w:p>
    <w:p w14:paraId="75E1ECCF" w14:textId="61DADBD6" w:rsidR="002F3163" w:rsidRPr="00EF1015" w:rsidRDefault="002F3163" w:rsidP="004839ED">
      <w:pPr>
        <w:pStyle w:val="ListParagraph"/>
        <w:numPr>
          <w:ilvl w:val="0"/>
          <w:numId w:val="18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Keuangan 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="00270899" w:rsidRPr="00EF1015">
        <w:rPr>
          <w:rFonts w:ascii="Bookman Old Style" w:hAnsi="Bookman Old Style" w:cs="Arial"/>
          <w:lang w:val="sv-SE"/>
        </w:rPr>
        <w:tab/>
      </w:r>
      <w:r w:rsidR="004839ED" w:rsidRPr="00EF1015">
        <w:rPr>
          <w:rFonts w:ascii="Bookman Old Style" w:hAnsi="Bookman Old Style" w:cs="Arial"/>
          <w:lang w:val="sv-SE"/>
        </w:rPr>
        <w:t xml:space="preserve">  </w:t>
      </w:r>
      <w:r w:rsidRPr="00EF1015">
        <w:rPr>
          <w:rFonts w:ascii="Bookman Old Style" w:hAnsi="Bookman Old Style" w:cs="Arial"/>
          <w:lang w:val="sv-SE"/>
        </w:rPr>
        <w:t>:</w:t>
      </w:r>
      <w:r w:rsidR="00270899" w:rsidRPr="00EF1015">
        <w:rPr>
          <w:rFonts w:ascii="Bookman Old Style" w:hAnsi="Bookman Old Style" w:cs="Arial"/>
          <w:lang w:val="sv-SE"/>
        </w:rPr>
        <w:t xml:space="preserve"> </w:t>
      </w:r>
      <w:r w:rsidRPr="00EF1015">
        <w:rPr>
          <w:rFonts w:ascii="Bookman Old Style" w:hAnsi="Bookman Old Style" w:cs="Arial"/>
          <w:lang w:val="sv-SE"/>
        </w:rPr>
        <w:t>Murniyati, S.S.T.Keb</w:t>
      </w:r>
    </w:p>
    <w:p w14:paraId="5F1BDDA4" w14:textId="433C14E2" w:rsidR="002F3163" w:rsidRPr="00EF1015" w:rsidRDefault="002F3163" w:rsidP="004839ED">
      <w:pPr>
        <w:pStyle w:val="ListParagraph"/>
        <w:numPr>
          <w:ilvl w:val="0"/>
          <w:numId w:val="18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BOK</w:t>
      </w:r>
      <w:r w:rsidR="00270899" w:rsidRPr="00EF1015">
        <w:rPr>
          <w:rFonts w:ascii="Bookman Old Style" w:hAnsi="Bookman Old Style" w:cs="Arial"/>
          <w:lang w:val="sv-SE"/>
        </w:rPr>
        <w:tab/>
      </w:r>
      <w:r w:rsidR="00270899" w:rsidRPr="00EF1015">
        <w:rPr>
          <w:rFonts w:ascii="Bookman Old Style" w:hAnsi="Bookman Old Style" w:cs="Arial"/>
          <w:lang w:val="sv-SE"/>
        </w:rPr>
        <w:tab/>
      </w:r>
      <w:r w:rsidR="00270899" w:rsidRPr="00EF1015">
        <w:rPr>
          <w:rFonts w:ascii="Bookman Old Style" w:hAnsi="Bookman Old Style" w:cs="Arial"/>
          <w:lang w:val="sv-SE"/>
        </w:rPr>
        <w:tab/>
      </w:r>
      <w:r w:rsidR="00270899" w:rsidRPr="00EF1015">
        <w:rPr>
          <w:rFonts w:ascii="Bookman Old Style" w:hAnsi="Bookman Old Style" w:cs="Arial"/>
          <w:lang w:val="sv-SE"/>
        </w:rPr>
        <w:tab/>
      </w:r>
      <w:r w:rsidR="00270899" w:rsidRPr="00EF1015">
        <w:rPr>
          <w:rFonts w:ascii="Bookman Old Style" w:hAnsi="Bookman Old Style" w:cs="Arial"/>
          <w:lang w:val="sv-SE"/>
        </w:rPr>
        <w:tab/>
        <w:t xml:space="preserve">          </w:t>
      </w:r>
      <w:r w:rsidR="004839ED" w:rsidRPr="00EF1015">
        <w:rPr>
          <w:rFonts w:ascii="Bookman Old Style" w:hAnsi="Bookman Old Style" w:cs="Arial"/>
          <w:lang w:val="sv-SE"/>
        </w:rPr>
        <w:t xml:space="preserve">  </w:t>
      </w:r>
      <w:r w:rsidR="00270899" w:rsidRPr="00EF1015">
        <w:rPr>
          <w:rFonts w:ascii="Bookman Old Style" w:hAnsi="Bookman Old Style" w:cs="Arial"/>
          <w:lang w:val="sv-SE"/>
        </w:rPr>
        <w:t>: Budi Susilaningtyas, S.Psi,Ps</w:t>
      </w:r>
    </w:p>
    <w:p w14:paraId="1260119B" w14:textId="29AF78D6" w:rsidR="002F3163" w:rsidRPr="00EF1015" w:rsidRDefault="002F3163" w:rsidP="004839ED">
      <w:pPr>
        <w:pStyle w:val="ListParagraph"/>
        <w:numPr>
          <w:ilvl w:val="0"/>
          <w:numId w:val="18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BLUD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="004839ED" w:rsidRPr="00EF1015">
        <w:rPr>
          <w:rFonts w:ascii="Bookman Old Style" w:hAnsi="Bookman Old Style" w:cs="Arial"/>
          <w:lang w:val="sv-SE"/>
        </w:rPr>
        <w:t xml:space="preserve">         </w:t>
      </w:r>
      <w:r w:rsidR="00111735" w:rsidRPr="00EF1015">
        <w:rPr>
          <w:rFonts w:ascii="Bookman Old Style" w:hAnsi="Bookman Old Style" w:cs="Arial"/>
          <w:lang w:val="sv-SE"/>
        </w:rPr>
        <w:t xml:space="preserve">  </w:t>
      </w:r>
      <w:r w:rsidR="004839ED" w:rsidRPr="00EF1015">
        <w:rPr>
          <w:rFonts w:ascii="Bookman Old Style" w:hAnsi="Bookman Old Style" w:cs="Arial"/>
          <w:lang w:val="sv-SE"/>
        </w:rPr>
        <w:t xml:space="preserve"> </w:t>
      </w:r>
      <w:r w:rsidRPr="00EF1015">
        <w:rPr>
          <w:rFonts w:ascii="Bookman Old Style" w:hAnsi="Bookman Old Style" w:cs="Arial"/>
          <w:lang w:val="sv-SE"/>
        </w:rPr>
        <w:t>: Slamet, S.Sos</w:t>
      </w:r>
    </w:p>
    <w:p w14:paraId="6A7B0022" w14:textId="6FB74AB5" w:rsidR="002F3163" w:rsidRPr="00EF1015" w:rsidRDefault="00111735" w:rsidP="002F3163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</w:t>
      </w:r>
      <w:r w:rsidR="002F3163" w:rsidRPr="00EF1015">
        <w:rPr>
          <w:rFonts w:ascii="Bookman Old Style" w:hAnsi="Bookman Old Style" w:cs="Arial"/>
          <w:lang w:val="sv-SE"/>
        </w:rPr>
        <w:t xml:space="preserve">  Hesti Indah Surya Aji, A.Md</w:t>
      </w:r>
    </w:p>
    <w:p w14:paraId="6538AF3B" w14:textId="2C9EFDAE" w:rsidR="002F3163" w:rsidRPr="00EF1015" w:rsidRDefault="002F3163" w:rsidP="004839ED">
      <w:pPr>
        <w:pStyle w:val="ListParagraph"/>
        <w:numPr>
          <w:ilvl w:val="0"/>
          <w:numId w:val="23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Bendahara Penerimaan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="004839ED" w:rsidRPr="00EF1015">
        <w:rPr>
          <w:rFonts w:ascii="Bookman Old Style" w:hAnsi="Bookman Old Style" w:cs="Arial"/>
          <w:lang w:val="sv-SE"/>
        </w:rPr>
        <w:t xml:space="preserve">         </w:t>
      </w:r>
      <w:r w:rsidR="00111735" w:rsidRPr="00EF1015">
        <w:rPr>
          <w:rFonts w:ascii="Bookman Old Style" w:hAnsi="Bookman Old Style" w:cs="Arial"/>
          <w:lang w:val="sv-SE"/>
        </w:rPr>
        <w:t xml:space="preserve">  </w:t>
      </w:r>
      <w:r w:rsidR="004839ED" w:rsidRPr="00EF1015">
        <w:rPr>
          <w:rFonts w:ascii="Bookman Old Style" w:hAnsi="Bookman Old Style" w:cs="Arial"/>
          <w:lang w:val="sv-SE"/>
        </w:rPr>
        <w:t xml:space="preserve"> </w:t>
      </w:r>
      <w:r w:rsidRPr="00EF1015">
        <w:rPr>
          <w:rFonts w:ascii="Bookman Old Style" w:hAnsi="Bookman Old Style" w:cs="Arial"/>
          <w:lang w:val="sv-SE"/>
        </w:rPr>
        <w:t>: Slamet S,Sos</w:t>
      </w:r>
    </w:p>
    <w:p w14:paraId="79F52A1F" w14:textId="699A3DF0" w:rsidR="00270899" w:rsidRPr="00EF1015" w:rsidRDefault="002F3163" w:rsidP="004839ED">
      <w:pPr>
        <w:pStyle w:val="ListParagraph"/>
        <w:numPr>
          <w:ilvl w:val="0"/>
          <w:numId w:val="17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MANAJEMEN SUMBER DAYA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="004839ED" w:rsidRPr="00EF1015">
        <w:rPr>
          <w:rFonts w:ascii="Bookman Old Style" w:hAnsi="Bookman Old Style" w:cs="Arial"/>
          <w:lang w:val="sv-SE"/>
        </w:rPr>
        <w:t xml:space="preserve">        </w:t>
      </w:r>
      <w:r w:rsidR="00111735" w:rsidRPr="00EF1015">
        <w:rPr>
          <w:rFonts w:ascii="Bookman Old Style" w:hAnsi="Bookman Old Style" w:cs="Arial"/>
          <w:lang w:val="sv-SE"/>
        </w:rPr>
        <w:t xml:space="preserve">  </w:t>
      </w:r>
      <w:r w:rsidR="004839ED" w:rsidRPr="00EF1015">
        <w:rPr>
          <w:rFonts w:ascii="Bookman Old Style" w:hAnsi="Bookman Old Style" w:cs="Arial"/>
          <w:lang w:val="sv-SE"/>
        </w:rPr>
        <w:t xml:space="preserve">  </w:t>
      </w:r>
      <w:r w:rsidRPr="00EF1015">
        <w:rPr>
          <w:rFonts w:ascii="Bookman Old Style" w:hAnsi="Bookman Old Style" w:cs="Arial"/>
          <w:lang w:val="sv-SE"/>
        </w:rPr>
        <w:t>: Aminingtyas M.,A.Md</w:t>
      </w:r>
    </w:p>
    <w:p w14:paraId="17710286" w14:textId="2035E45A" w:rsidR="00270899" w:rsidRPr="00EF1015" w:rsidRDefault="00270899" w:rsidP="00270899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</w:t>
      </w:r>
      <w:r w:rsidR="00111735" w:rsidRPr="00EF1015">
        <w:rPr>
          <w:rFonts w:ascii="Bookman Old Style" w:hAnsi="Bookman Old Style" w:cs="Arial"/>
          <w:lang w:val="sv-SE"/>
        </w:rPr>
        <w:t xml:space="preserve">  </w:t>
      </w:r>
      <w:r w:rsidRPr="00EF1015">
        <w:rPr>
          <w:rFonts w:ascii="Bookman Old Style" w:hAnsi="Bookman Old Style" w:cs="Arial"/>
          <w:lang w:val="sv-SE"/>
        </w:rPr>
        <w:t xml:space="preserve"> Berliana Laksmita Sari, S</w:t>
      </w:r>
      <w:r w:rsidR="00EB7964" w:rsidRPr="00EF1015">
        <w:rPr>
          <w:rFonts w:ascii="Bookman Old Style" w:hAnsi="Bookman Old Style" w:cs="Arial"/>
          <w:lang w:val="sv-SE"/>
        </w:rPr>
        <w:t>.</w:t>
      </w:r>
      <w:r w:rsidRPr="00EF1015">
        <w:rPr>
          <w:rFonts w:ascii="Bookman Old Style" w:hAnsi="Bookman Old Style" w:cs="Arial"/>
          <w:lang w:val="sv-SE"/>
        </w:rPr>
        <w:t>KM</w:t>
      </w:r>
    </w:p>
    <w:p w14:paraId="0218C62A" w14:textId="4A11C52C" w:rsidR="00270899" w:rsidRPr="00922086" w:rsidRDefault="00270899" w:rsidP="004839ED">
      <w:pPr>
        <w:pStyle w:val="ListParagraph"/>
        <w:numPr>
          <w:ilvl w:val="0"/>
          <w:numId w:val="17"/>
        </w:numPr>
        <w:jc w:val="both"/>
        <w:rPr>
          <w:rFonts w:ascii="Bookman Old Style" w:hAnsi="Bookman Old Style" w:cs="Arial"/>
          <w:color w:val="000000" w:themeColor="text1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MANAJEMEN PUSKESMAS 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="004839ED" w:rsidRPr="00EF1015">
        <w:rPr>
          <w:rFonts w:ascii="Bookman Old Style" w:hAnsi="Bookman Old Style" w:cs="Arial"/>
          <w:lang w:val="sv-SE"/>
        </w:rPr>
        <w:t xml:space="preserve">        </w:t>
      </w:r>
      <w:r w:rsidR="00111735" w:rsidRPr="00EF1015">
        <w:rPr>
          <w:rFonts w:ascii="Bookman Old Style" w:hAnsi="Bookman Old Style" w:cs="Arial"/>
          <w:lang w:val="sv-SE"/>
        </w:rPr>
        <w:t xml:space="preserve">  </w:t>
      </w:r>
      <w:r w:rsidR="004839ED" w:rsidRPr="00EF1015">
        <w:rPr>
          <w:rFonts w:ascii="Bookman Old Style" w:hAnsi="Bookman Old Style" w:cs="Arial"/>
          <w:lang w:val="sv-SE"/>
        </w:rPr>
        <w:t xml:space="preserve">  </w:t>
      </w:r>
      <w:r w:rsidRPr="00EF1015">
        <w:rPr>
          <w:rFonts w:ascii="Bookman Old Style" w:hAnsi="Bookman Old Style" w:cs="Arial"/>
          <w:lang w:val="sv-SE"/>
        </w:rPr>
        <w:t xml:space="preserve">: </w:t>
      </w:r>
      <w:r w:rsidRPr="00922086">
        <w:rPr>
          <w:rFonts w:ascii="Bookman Old Style" w:hAnsi="Bookman Old Style" w:cs="Arial"/>
          <w:color w:val="000000" w:themeColor="text1"/>
          <w:lang w:val="sv-SE"/>
        </w:rPr>
        <w:t>Murniyati, S.S.T.Keb</w:t>
      </w:r>
    </w:p>
    <w:p w14:paraId="2A312C6C" w14:textId="185E082F" w:rsidR="00270899" w:rsidRPr="00EF1015" w:rsidRDefault="00270899" w:rsidP="004839ED">
      <w:pPr>
        <w:pStyle w:val="ListParagraph"/>
        <w:numPr>
          <w:ilvl w:val="0"/>
          <w:numId w:val="17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MANAJEMEN MUTU DAN KESELAMATAN</w:t>
      </w:r>
      <w:r w:rsidR="004839ED" w:rsidRPr="00EF1015">
        <w:rPr>
          <w:rFonts w:ascii="Bookman Old Style" w:hAnsi="Bookman Old Style" w:cs="Arial"/>
          <w:lang w:val="sv-SE"/>
        </w:rPr>
        <w:tab/>
      </w:r>
      <w:r w:rsidR="00111735" w:rsidRPr="00EF1015">
        <w:rPr>
          <w:rFonts w:ascii="Bookman Old Style" w:hAnsi="Bookman Old Style" w:cs="Arial"/>
          <w:lang w:val="sv-SE"/>
        </w:rPr>
        <w:t xml:space="preserve">  </w:t>
      </w:r>
      <w:r w:rsidR="004839ED" w:rsidRPr="00EF1015">
        <w:rPr>
          <w:rFonts w:ascii="Bookman Old Style" w:hAnsi="Bookman Old Style" w:cs="Arial"/>
          <w:lang w:val="sv-SE"/>
        </w:rPr>
        <w:t>: drg. Aji Putranto Wibowo</w:t>
      </w:r>
    </w:p>
    <w:p w14:paraId="0A8B41CA" w14:textId="77727FF6" w:rsidR="004839ED" w:rsidRPr="00EF1015" w:rsidRDefault="004839ED" w:rsidP="00EB7964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</w:t>
      </w:r>
      <w:r w:rsidR="00111735" w:rsidRPr="00EF1015">
        <w:rPr>
          <w:rFonts w:ascii="Bookman Old Style" w:hAnsi="Bookman Old Style" w:cs="Arial"/>
          <w:lang w:val="sv-SE"/>
        </w:rPr>
        <w:t xml:space="preserve">  </w:t>
      </w:r>
      <w:r w:rsidRPr="00EF1015">
        <w:rPr>
          <w:rFonts w:ascii="Bookman Old Style" w:hAnsi="Bookman Old Style" w:cs="Arial"/>
          <w:lang w:val="sv-SE"/>
        </w:rPr>
        <w:t>Isharini, AMKL</w:t>
      </w:r>
    </w:p>
    <w:p w14:paraId="731E8526" w14:textId="71E12538" w:rsidR="00EB7964" w:rsidRPr="00EF1015" w:rsidRDefault="00EB7964" w:rsidP="00EB7964">
      <w:pPr>
        <w:pStyle w:val="ListParagraph"/>
        <w:numPr>
          <w:ilvl w:val="0"/>
          <w:numId w:val="23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Pengukuran Mutu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drg. Aji Putranto Wibowo</w:t>
      </w:r>
    </w:p>
    <w:p w14:paraId="592A0C62" w14:textId="34E9199F" w:rsidR="00EB7964" w:rsidRPr="00EF1015" w:rsidRDefault="00EB7964" w:rsidP="00EB7964">
      <w:pPr>
        <w:pStyle w:val="ListParagraph"/>
        <w:numPr>
          <w:ilvl w:val="0"/>
          <w:numId w:val="23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PPI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Wardzatul Al Muna, A.Md. Kep</w:t>
      </w:r>
    </w:p>
    <w:p w14:paraId="2EE12AAF" w14:textId="302EC625" w:rsidR="00EB7964" w:rsidRPr="00EF1015" w:rsidRDefault="00EB7964" w:rsidP="00EB7964">
      <w:pPr>
        <w:pStyle w:val="ListParagraph"/>
        <w:numPr>
          <w:ilvl w:val="0"/>
          <w:numId w:val="23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KP/ Keselamatan Pasien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dr. Handayani Tri Wardani</w:t>
      </w:r>
    </w:p>
    <w:p w14:paraId="41896FE4" w14:textId="346CCF53" w:rsidR="00EB7964" w:rsidRPr="00EF1015" w:rsidRDefault="00EB7964" w:rsidP="00EB7964">
      <w:pPr>
        <w:pStyle w:val="ListParagraph"/>
        <w:numPr>
          <w:ilvl w:val="0"/>
          <w:numId w:val="23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MR/ Manajemen Resiko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Sari Kusuma Dewi, A.Md.Keb</w:t>
      </w:r>
    </w:p>
    <w:p w14:paraId="0D03EA2F" w14:textId="6CEE2089" w:rsidR="00EB7964" w:rsidRPr="00EF1015" w:rsidRDefault="00EB7964" w:rsidP="00EB7964">
      <w:pPr>
        <w:pStyle w:val="ListParagraph"/>
        <w:numPr>
          <w:ilvl w:val="0"/>
          <w:numId w:val="23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Keselamatan Dan Kesehatan Kerja</w:t>
      </w:r>
      <w:r w:rsidRPr="00EF1015">
        <w:rPr>
          <w:rFonts w:ascii="Bookman Old Style" w:hAnsi="Bookman Old Style" w:cs="Arial"/>
          <w:lang w:val="sv-SE"/>
        </w:rPr>
        <w:tab/>
        <w:t xml:space="preserve">  : Rendra Vista Dhaniarian, S.KM</w:t>
      </w:r>
    </w:p>
    <w:p w14:paraId="633884A5" w14:textId="75A9AFB2" w:rsidR="00EB7964" w:rsidRPr="00EF1015" w:rsidRDefault="00EB7964" w:rsidP="00EB7964">
      <w:pPr>
        <w:pStyle w:val="ListParagraph"/>
        <w:numPr>
          <w:ilvl w:val="0"/>
          <w:numId w:val="23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MFK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Murniyati, S.S.T.Keb</w:t>
      </w:r>
    </w:p>
    <w:p w14:paraId="4A3693B3" w14:textId="549E85A5" w:rsidR="004839ED" w:rsidRPr="00EF1015" w:rsidRDefault="004839ED" w:rsidP="004839ED">
      <w:pPr>
        <w:pStyle w:val="ListParagraph"/>
        <w:numPr>
          <w:ilvl w:val="0"/>
          <w:numId w:val="17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MANAJEMEN JEJARING PUSKESMAS</w:t>
      </w:r>
      <w:r w:rsidRPr="00EF1015">
        <w:rPr>
          <w:rFonts w:ascii="Bookman Old Style" w:hAnsi="Bookman Old Style" w:cs="Arial"/>
          <w:lang w:val="sv-SE"/>
        </w:rPr>
        <w:tab/>
      </w:r>
      <w:r w:rsidR="00111735" w:rsidRPr="00EF1015">
        <w:rPr>
          <w:rFonts w:ascii="Bookman Old Style" w:hAnsi="Bookman Old Style" w:cs="Arial"/>
          <w:lang w:val="sv-SE"/>
        </w:rPr>
        <w:t xml:space="preserve">  </w:t>
      </w:r>
      <w:r w:rsidRPr="00EF1015">
        <w:rPr>
          <w:rFonts w:ascii="Bookman Old Style" w:hAnsi="Bookman Old Style" w:cs="Arial"/>
          <w:lang w:val="sv-SE"/>
        </w:rPr>
        <w:t>: dr. Derni Adriyanti</w:t>
      </w:r>
    </w:p>
    <w:p w14:paraId="5E0BA8D6" w14:textId="3FB7D96A" w:rsidR="004839ED" w:rsidRPr="00EF1015" w:rsidRDefault="004839ED" w:rsidP="004839ED">
      <w:pPr>
        <w:pStyle w:val="ListParagraph"/>
        <w:numPr>
          <w:ilvl w:val="0"/>
          <w:numId w:val="17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MANAGEMEN PENGELOLAAN SEDIAN </w:t>
      </w:r>
      <w:r w:rsidRPr="00EF1015">
        <w:rPr>
          <w:rFonts w:ascii="Bookman Old Style" w:hAnsi="Bookman Old Style" w:cs="Arial"/>
          <w:lang w:val="sv-SE"/>
        </w:rPr>
        <w:tab/>
      </w:r>
      <w:r w:rsidR="00111735" w:rsidRPr="00EF1015">
        <w:rPr>
          <w:rFonts w:ascii="Bookman Old Style" w:hAnsi="Bookman Old Style" w:cs="Arial"/>
          <w:lang w:val="sv-SE"/>
        </w:rPr>
        <w:t xml:space="preserve">  </w:t>
      </w:r>
      <w:r w:rsidRPr="00EF1015">
        <w:rPr>
          <w:rFonts w:ascii="Bookman Old Style" w:hAnsi="Bookman Old Style" w:cs="Arial"/>
          <w:lang w:val="sv-SE"/>
        </w:rPr>
        <w:t>: Esti Lisna Mawarni, S.Farm, Apt</w:t>
      </w:r>
    </w:p>
    <w:p w14:paraId="7428DE9C" w14:textId="43173B36" w:rsidR="004839ED" w:rsidRPr="00922086" w:rsidRDefault="004839ED" w:rsidP="004839ED">
      <w:pPr>
        <w:pStyle w:val="ListParagraph"/>
        <w:ind w:left="1080"/>
        <w:jc w:val="both"/>
        <w:rPr>
          <w:rFonts w:ascii="Bookman Old Style" w:hAnsi="Bookman Old Style" w:cs="Arial"/>
          <w:color w:val="000000" w:themeColor="text1"/>
          <w:lang w:val="sv-SE"/>
        </w:rPr>
      </w:pPr>
      <w:r w:rsidRPr="00EF1015">
        <w:rPr>
          <w:rFonts w:ascii="Bookman Old Style" w:hAnsi="Bookman Old Style" w:cs="Arial"/>
          <w:lang w:val="sv-SE"/>
        </w:rPr>
        <w:t>FARMASI &amp; BMHP</w:t>
      </w:r>
      <w:r w:rsidR="005549CB" w:rsidRPr="00EF1015">
        <w:rPr>
          <w:rFonts w:ascii="Bookman Old Style" w:hAnsi="Bookman Old Style" w:cs="Arial"/>
          <w:lang w:val="sv-SE"/>
        </w:rPr>
        <w:t xml:space="preserve">                                          </w:t>
      </w:r>
      <w:r w:rsidR="005549CB" w:rsidRPr="00922086">
        <w:rPr>
          <w:rFonts w:ascii="Bookman Old Style" w:hAnsi="Bookman Old Style" w:cs="Arial"/>
          <w:color w:val="000000" w:themeColor="text1"/>
          <w:lang w:val="sv-SE"/>
        </w:rPr>
        <w:t>Juliana Sri Pamungkas,Amd.Keb</w:t>
      </w:r>
    </w:p>
    <w:p w14:paraId="1E54F99D" w14:textId="2FC8B412" w:rsidR="004839ED" w:rsidRPr="00EF1015" w:rsidRDefault="004839ED" w:rsidP="004839ED">
      <w:pPr>
        <w:pStyle w:val="ListParagraph"/>
        <w:numPr>
          <w:ilvl w:val="0"/>
          <w:numId w:val="17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SISTEM INFORMASI DAN DASBOARD PWS :</w:t>
      </w:r>
      <w:r w:rsidR="00111735" w:rsidRPr="00EF1015">
        <w:rPr>
          <w:rFonts w:ascii="Bookman Old Style" w:hAnsi="Bookman Old Style" w:cs="Arial"/>
          <w:lang w:val="sv-SE"/>
        </w:rPr>
        <w:t xml:space="preserve"> Ivani Yustisia, A.Md</w:t>
      </w:r>
    </w:p>
    <w:p w14:paraId="3BA68F0D" w14:textId="57623848" w:rsidR="00111735" w:rsidRDefault="00111735" w:rsidP="00111735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Sasani Cahya S., A.Md.RMK</w:t>
      </w:r>
    </w:p>
    <w:p w14:paraId="6E15FDA4" w14:textId="51F628D0" w:rsidR="00E97A16" w:rsidRPr="00E97A16" w:rsidRDefault="00E97A16" w:rsidP="00E97A16">
      <w:pPr>
        <w:pStyle w:val="ListParagraph"/>
        <w:numPr>
          <w:ilvl w:val="0"/>
          <w:numId w:val="17"/>
        </w:numPr>
        <w:jc w:val="both"/>
        <w:rPr>
          <w:rFonts w:ascii="Bookman Old Style" w:hAnsi="Bookman Old Style" w:cs="Arial"/>
          <w:lang w:val="sv-SE"/>
        </w:rPr>
      </w:pPr>
      <w:r>
        <w:rPr>
          <w:rFonts w:ascii="Bookman Old Style" w:hAnsi="Bookman Old Style" w:cs="Arial"/>
          <w:lang w:val="sv-SE"/>
        </w:rPr>
        <w:t xml:space="preserve">PROMOSIKESEHATAN </w:t>
      </w:r>
      <w:r>
        <w:rPr>
          <w:rFonts w:ascii="Bookman Old Style" w:hAnsi="Bookman Old Style" w:cs="Arial"/>
          <w:lang w:val="sv-SE"/>
        </w:rPr>
        <w:tab/>
      </w:r>
      <w:r>
        <w:rPr>
          <w:rFonts w:ascii="Bookman Old Style" w:hAnsi="Bookman Old Style" w:cs="Arial"/>
          <w:lang w:val="sv-SE"/>
        </w:rPr>
        <w:tab/>
      </w:r>
      <w:r>
        <w:rPr>
          <w:rFonts w:ascii="Bookman Old Style" w:hAnsi="Bookman Old Style" w:cs="Arial"/>
          <w:lang w:val="sv-SE"/>
        </w:rPr>
        <w:tab/>
        <w:t xml:space="preserve"> : Rendra</w:t>
      </w:r>
      <w:r w:rsidR="00F3704D">
        <w:rPr>
          <w:rFonts w:ascii="Bookman Old Style" w:hAnsi="Bookman Old Style" w:cs="Arial"/>
          <w:lang w:val="sv-SE"/>
        </w:rPr>
        <w:t xml:space="preserve"> Viesta Daniarian , SKM </w:t>
      </w:r>
    </w:p>
    <w:p w14:paraId="35902FCB" w14:textId="77777777" w:rsidR="00680246" w:rsidRPr="00EF1015" w:rsidRDefault="00680246" w:rsidP="00111735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</w:p>
    <w:p w14:paraId="6075AEAB" w14:textId="01D4A563" w:rsidR="00111735" w:rsidRPr="00EF1015" w:rsidRDefault="00111735" w:rsidP="00111735">
      <w:pPr>
        <w:pStyle w:val="ListParagraph"/>
        <w:numPr>
          <w:ilvl w:val="0"/>
          <w:numId w:val="16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KLASTER 2 IBU DAN ANAK</w:t>
      </w:r>
    </w:p>
    <w:p w14:paraId="107512AC" w14:textId="090DAC5D" w:rsidR="00111735" w:rsidRPr="00EF1015" w:rsidRDefault="00111735" w:rsidP="00111735">
      <w:pPr>
        <w:pStyle w:val="ListParagraph"/>
        <w:numPr>
          <w:ilvl w:val="0"/>
          <w:numId w:val="25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PENANGGUNG JAWAB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</w:t>
      </w:r>
      <w:r w:rsidR="000321B6" w:rsidRPr="00EF1015">
        <w:rPr>
          <w:rFonts w:ascii="Bookman Old Style" w:hAnsi="Bookman Old Style" w:cs="Arial"/>
          <w:lang w:val="sv-SE"/>
        </w:rPr>
        <w:t>dr Handayani Tri Wardani</w:t>
      </w:r>
    </w:p>
    <w:p w14:paraId="76E7A8A6" w14:textId="746AF19B" w:rsidR="00D561FD" w:rsidRPr="00EF1015" w:rsidRDefault="000321B6" w:rsidP="00D561FD">
      <w:pPr>
        <w:pStyle w:val="ListParagraph"/>
        <w:numPr>
          <w:ilvl w:val="0"/>
          <w:numId w:val="29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Ibu Hamil, Persalinan dan Nifas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Sulastri Diah P., S.TR.Keb. Bd</w:t>
      </w:r>
      <w:r w:rsidR="00D561FD" w:rsidRPr="00EF1015">
        <w:rPr>
          <w:rFonts w:ascii="Bookman Old Style" w:hAnsi="Bookman Old Style" w:cs="Arial"/>
          <w:lang w:val="sv-SE"/>
        </w:rPr>
        <w:t>n</w:t>
      </w:r>
    </w:p>
    <w:p w14:paraId="4EE4A17E" w14:textId="30E429EF" w:rsidR="004839ED" w:rsidRPr="00EF1015" w:rsidRDefault="00D561FD" w:rsidP="00D561FD">
      <w:pPr>
        <w:pStyle w:val="ListParagraph"/>
        <w:numPr>
          <w:ilvl w:val="0"/>
          <w:numId w:val="29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Balita dan Apras 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Sulastri Diah P., S.TR.Keb. Bdn</w:t>
      </w:r>
    </w:p>
    <w:p w14:paraId="2200585A" w14:textId="7E60AEF3" w:rsidR="00D561FD" w:rsidRPr="00EF1015" w:rsidRDefault="00D561FD" w:rsidP="00D561FD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Lusy Chritanty, A.Md.Keb</w:t>
      </w:r>
    </w:p>
    <w:p w14:paraId="3EA8FAF2" w14:textId="630FE27D" w:rsidR="00D561FD" w:rsidRPr="00EF1015" w:rsidRDefault="00D561FD" w:rsidP="00D561FD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Agustina Ciptarini, A.Md.Keb</w:t>
      </w:r>
    </w:p>
    <w:p w14:paraId="46BAA801" w14:textId="26390FC8" w:rsidR="00D561FD" w:rsidRPr="00EF1015" w:rsidRDefault="00D561FD" w:rsidP="00D561FD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Ida Widaningsih, A.Md.Keb</w:t>
      </w:r>
    </w:p>
    <w:p w14:paraId="27CE356A" w14:textId="2B27EB9D" w:rsidR="00D561FD" w:rsidRPr="00EF1015" w:rsidRDefault="00D561FD" w:rsidP="00D561FD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Sumiati Purwaningsih, A.Md.Keb</w:t>
      </w:r>
    </w:p>
    <w:p w14:paraId="0C8D30C9" w14:textId="63082394" w:rsidR="00D561FD" w:rsidRPr="00EF1015" w:rsidRDefault="00D561FD" w:rsidP="00D561FD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Dewi Rahayu, A.Md.Keb</w:t>
      </w:r>
    </w:p>
    <w:p w14:paraId="0D5B0CDE" w14:textId="4A898E8D" w:rsidR="00D561FD" w:rsidRPr="00EF1015" w:rsidRDefault="00D561FD" w:rsidP="00D561FD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Sari Kusuma Dewi, A.Md.Keb</w:t>
      </w:r>
    </w:p>
    <w:p w14:paraId="095FEEE4" w14:textId="375B129C" w:rsidR="00D561FD" w:rsidRPr="00EF1015" w:rsidRDefault="00D561FD" w:rsidP="00D561FD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Eny Kusrini, A.Md.Keb</w:t>
      </w:r>
    </w:p>
    <w:p w14:paraId="75694D06" w14:textId="35C7F428" w:rsidR="00D561FD" w:rsidRPr="00EF1015" w:rsidRDefault="00D561FD" w:rsidP="00D561FD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Maria Ulfa, A.Md.Keb</w:t>
      </w:r>
    </w:p>
    <w:p w14:paraId="20F28806" w14:textId="6BDE0280" w:rsidR="00D561FD" w:rsidRPr="00EF1015" w:rsidRDefault="00D561FD" w:rsidP="00D561FD">
      <w:pPr>
        <w:pStyle w:val="ListParagraph"/>
        <w:numPr>
          <w:ilvl w:val="0"/>
          <w:numId w:val="31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Anak Usia Sekolah dan Remaja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Sri Retno Handayani, AMKg</w:t>
      </w:r>
    </w:p>
    <w:p w14:paraId="516DCA9F" w14:textId="1B88569C" w:rsidR="00D561FD" w:rsidRPr="00EF1015" w:rsidRDefault="00D561FD" w:rsidP="00D561FD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Titi Wuryani, A.</w:t>
      </w:r>
      <w:r w:rsidR="008844FF" w:rsidRPr="00EF1015">
        <w:rPr>
          <w:rFonts w:ascii="Bookman Old Style" w:hAnsi="Bookman Old Style" w:cs="Arial"/>
          <w:lang w:val="sv-SE"/>
        </w:rPr>
        <w:t>Md.Keb</w:t>
      </w:r>
    </w:p>
    <w:p w14:paraId="463B7919" w14:textId="4B552285" w:rsidR="008844FF" w:rsidRPr="00EF1015" w:rsidRDefault="008844FF" w:rsidP="008844FF">
      <w:pPr>
        <w:pStyle w:val="ListParagraph"/>
        <w:numPr>
          <w:ilvl w:val="0"/>
          <w:numId w:val="31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lastRenderedPageBreak/>
        <w:t xml:space="preserve">Pelayanan Gizi Ibu dan Anak 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Warsini, A.Md.Keb</w:t>
      </w:r>
    </w:p>
    <w:p w14:paraId="31D9877D" w14:textId="5FDB06AF" w:rsidR="008844FF" w:rsidRPr="00EF1015" w:rsidRDefault="008844FF" w:rsidP="008844FF">
      <w:pPr>
        <w:pStyle w:val="ListParagraph"/>
        <w:numPr>
          <w:ilvl w:val="0"/>
          <w:numId w:val="31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Usaha Kesehatan Gigi Sekolah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drg Aji Putranto Wibowo</w:t>
      </w:r>
    </w:p>
    <w:p w14:paraId="37AE385A" w14:textId="4B28DE76" w:rsidR="008844FF" w:rsidRPr="00EF1015" w:rsidRDefault="008844FF" w:rsidP="008844FF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Sri Retno Handayani, AMKg</w:t>
      </w:r>
    </w:p>
    <w:p w14:paraId="4CB0FB57" w14:textId="4EBA73D6" w:rsidR="008844FF" w:rsidRPr="00EF1015" w:rsidRDefault="008844FF" w:rsidP="008844FF">
      <w:pPr>
        <w:pStyle w:val="ListParagraph"/>
        <w:numPr>
          <w:ilvl w:val="0"/>
          <w:numId w:val="33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Pengobatan Umum ibu dan Anak</w:t>
      </w:r>
      <w:r w:rsidRPr="00EF1015">
        <w:rPr>
          <w:rFonts w:ascii="Bookman Old Style" w:hAnsi="Bookman Old Style" w:cs="Arial"/>
          <w:lang w:val="sv-SE"/>
        </w:rPr>
        <w:tab/>
        <w:t xml:space="preserve"> </w:t>
      </w:r>
      <w:r w:rsidRPr="00EF1015">
        <w:rPr>
          <w:rFonts w:ascii="Bookman Old Style" w:hAnsi="Bookman Old Style" w:cs="Arial"/>
          <w:lang w:val="sv-SE"/>
        </w:rPr>
        <w:tab/>
        <w:t xml:space="preserve">  : dr Handayani Tri Wardani</w:t>
      </w:r>
    </w:p>
    <w:p w14:paraId="697C717B" w14:textId="0F35F77E" w:rsidR="008844FF" w:rsidRPr="00EF1015" w:rsidRDefault="008844FF" w:rsidP="008844FF">
      <w:pPr>
        <w:pStyle w:val="ListParagraph"/>
        <w:numPr>
          <w:ilvl w:val="0"/>
          <w:numId w:val="33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Komunikasi Antar Pribadi 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Rendra Vista Dhaniarian, S.KM</w:t>
      </w:r>
    </w:p>
    <w:p w14:paraId="314E49FA" w14:textId="5AB515D5" w:rsidR="008844FF" w:rsidRPr="00EF1015" w:rsidRDefault="008844FF" w:rsidP="008844FF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Berliana Laksmita Sari, S,KM</w:t>
      </w:r>
    </w:p>
    <w:p w14:paraId="0609ED48" w14:textId="77777777" w:rsidR="00680246" w:rsidRPr="00EF1015" w:rsidRDefault="00680246" w:rsidP="008844FF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</w:p>
    <w:p w14:paraId="3447F861" w14:textId="0E6FC7B0" w:rsidR="008844FF" w:rsidRPr="00EF1015" w:rsidRDefault="008844FF" w:rsidP="008844FF">
      <w:pPr>
        <w:pStyle w:val="ListParagraph"/>
        <w:numPr>
          <w:ilvl w:val="0"/>
          <w:numId w:val="16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KLASTER 3 USIA DEWASA DAN LANJUT USIA</w:t>
      </w:r>
    </w:p>
    <w:p w14:paraId="18D7A54E" w14:textId="3ED2D349" w:rsidR="008844FF" w:rsidRPr="00EF1015" w:rsidRDefault="008844FF" w:rsidP="009C032B">
      <w:pPr>
        <w:pStyle w:val="ListParagraph"/>
        <w:numPr>
          <w:ilvl w:val="0"/>
          <w:numId w:val="37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Penanggung Jawab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Sutami, S.TR.Keb,Bdn</w:t>
      </w:r>
    </w:p>
    <w:p w14:paraId="37894CDE" w14:textId="13E4BF90" w:rsidR="009C032B" w:rsidRPr="00EF1015" w:rsidRDefault="009C032B" w:rsidP="009C032B">
      <w:pPr>
        <w:pStyle w:val="ListParagraph"/>
        <w:numPr>
          <w:ilvl w:val="0"/>
          <w:numId w:val="38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Usia Dewasa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Tatik Setyowati, AMK</w:t>
      </w:r>
    </w:p>
    <w:p w14:paraId="11C80AE3" w14:textId="5A9E0509" w:rsidR="009C032B" w:rsidRPr="00EF1015" w:rsidRDefault="009C032B" w:rsidP="009C032B">
      <w:pPr>
        <w:pStyle w:val="ListParagraph"/>
        <w:numPr>
          <w:ilvl w:val="0"/>
          <w:numId w:val="38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Lanjut Usia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</w:t>
      </w:r>
      <w:r w:rsidRPr="00EF1015">
        <w:rPr>
          <w:rFonts w:ascii="Bookman Old Style" w:hAnsi="Bookman Old Style" w:cs="Arial"/>
          <w:lang w:val="sv-SE"/>
        </w:rPr>
        <w:tab/>
        <w:t xml:space="preserve">  : Ida Widaningsih, Amd.Keb</w:t>
      </w:r>
    </w:p>
    <w:p w14:paraId="17F59C2C" w14:textId="5E3F9691" w:rsidR="009C032B" w:rsidRPr="00EF1015" w:rsidRDefault="009C032B" w:rsidP="009C032B">
      <w:pPr>
        <w:pStyle w:val="ListParagraph"/>
        <w:numPr>
          <w:ilvl w:val="0"/>
          <w:numId w:val="38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Kb, KtPa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 </w:t>
      </w:r>
      <w:r w:rsidRPr="00EF1015">
        <w:rPr>
          <w:rFonts w:ascii="Bookman Old Style" w:hAnsi="Bookman Old Style" w:cs="Arial"/>
          <w:lang w:val="sv-SE"/>
        </w:rPr>
        <w:tab/>
        <w:t xml:space="preserve">  : Titi Wuryani, Amd. Keb</w:t>
      </w:r>
    </w:p>
    <w:p w14:paraId="791BAC87" w14:textId="022A9417" w:rsidR="009C032B" w:rsidRPr="00EF1015" w:rsidRDefault="009C032B" w:rsidP="009C032B">
      <w:pPr>
        <w:pStyle w:val="ListParagraph"/>
        <w:numPr>
          <w:ilvl w:val="0"/>
          <w:numId w:val="38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Pelayanan Gizi, Uspro dan Lansia</w:t>
      </w:r>
      <w:r w:rsidRPr="00EF1015">
        <w:rPr>
          <w:rFonts w:ascii="Bookman Old Style" w:hAnsi="Bookman Old Style" w:cs="Arial"/>
          <w:lang w:val="sv-SE"/>
        </w:rPr>
        <w:tab/>
        <w:t xml:space="preserve">  : Dina Dwi Cahyani, A.Md.Gz</w:t>
      </w:r>
    </w:p>
    <w:p w14:paraId="6271569D" w14:textId="1EDAF6C1" w:rsidR="009C032B" w:rsidRPr="00EF1015" w:rsidRDefault="009C032B" w:rsidP="009C032B">
      <w:pPr>
        <w:pStyle w:val="ListParagraph"/>
        <w:ind w:left="504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           Sari Kusuma Dewi, A.Md.Keb</w:t>
      </w:r>
    </w:p>
    <w:p w14:paraId="156D789D" w14:textId="279D2672" w:rsidR="009C032B" w:rsidRPr="00EF1015" w:rsidRDefault="009C032B" w:rsidP="009C032B">
      <w:pPr>
        <w:pStyle w:val="ListParagraph"/>
        <w:numPr>
          <w:ilvl w:val="0"/>
          <w:numId w:val="40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Pengobatan Umum Uspro dan Lansia</w:t>
      </w:r>
      <w:r w:rsidRPr="00EF1015">
        <w:rPr>
          <w:rFonts w:ascii="Bookman Old Style" w:hAnsi="Bookman Old Style" w:cs="Arial"/>
          <w:lang w:val="sv-SE"/>
        </w:rPr>
        <w:tab/>
        <w:t xml:space="preserve">  : dr Derni Adriyanti</w:t>
      </w:r>
    </w:p>
    <w:p w14:paraId="5E3D8B2A" w14:textId="2D0FBAC6" w:rsidR="009C032B" w:rsidRPr="00EF1015" w:rsidRDefault="009C032B" w:rsidP="009C032B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Dr Handayani Tri Wardani</w:t>
      </w:r>
    </w:p>
    <w:p w14:paraId="031DEB41" w14:textId="01F0DD42" w:rsidR="00176B63" w:rsidRPr="00EF1015" w:rsidRDefault="00176B63" w:rsidP="00176B63">
      <w:pPr>
        <w:pStyle w:val="ListParagraph"/>
        <w:numPr>
          <w:ilvl w:val="0"/>
          <w:numId w:val="40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Kesehatan Gigi Mulut, Uspro dan Lansia : drg Aji Putranto Wibowo</w:t>
      </w:r>
    </w:p>
    <w:p w14:paraId="089C1879" w14:textId="2D9C50FF" w:rsidR="00176B63" w:rsidRPr="00EF1015" w:rsidRDefault="00176B63" w:rsidP="00176B63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Sri Retno Handayani, AMKg</w:t>
      </w:r>
    </w:p>
    <w:p w14:paraId="75BD322C" w14:textId="3946A9D6" w:rsidR="00176B63" w:rsidRPr="00EF1015" w:rsidRDefault="00176B63" w:rsidP="00176B63">
      <w:pPr>
        <w:pStyle w:val="ListParagraph"/>
        <w:numPr>
          <w:ilvl w:val="0"/>
          <w:numId w:val="40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Kesehatan Kerja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Isharini, AMKL</w:t>
      </w:r>
    </w:p>
    <w:p w14:paraId="60510D65" w14:textId="5FFBDD94" w:rsidR="00176B63" w:rsidRPr="00EF1015" w:rsidRDefault="00176B63" w:rsidP="00176B63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Rendra Vista Dhaniarian, S.KM</w:t>
      </w:r>
    </w:p>
    <w:p w14:paraId="603AC927" w14:textId="2B2366D9" w:rsidR="00176B63" w:rsidRPr="00EF1015" w:rsidRDefault="00176B63" w:rsidP="00176B63">
      <w:pPr>
        <w:pStyle w:val="ListParagraph"/>
        <w:numPr>
          <w:ilvl w:val="0"/>
          <w:numId w:val="40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Skrining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           : Tatik Setyowati, Amk</w:t>
      </w:r>
    </w:p>
    <w:p w14:paraId="03B9D794" w14:textId="5D9D99C5" w:rsidR="00176B63" w:rsidRPr="00EF1015" w:rsidRDefault="00176B63" w:rsidP="00176B63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 Nursyahida, A.Md.Keb</w:t>
      </w:r>
    </w:p>
    <w:p w14:paraId="44F10F97" w14:textId="7AD86FFD" w:rsidR="00176B63" w:rsidRPr="00EF1015" w:rsidRDefault="00176B63" w:rsidP="00176B63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 Sumiati, A.Md.Keb</w:t>
      </w:r>
    </w:p>
    <w:p w14:paraId="18D562CE" w14:textId="6B38C68B" w:rsidR="00176B63" w:rsidRPr="00EF1015" w:rsidRDefault="00176B63" w:rsidP="00176B63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 Sutami</w:t>
      </w:r>
      <w:r w:rsidR="007A3F0F" w:rsidRPr="00EF1015">
        <w:rPr>
          <w:rFonts w:ascii="Bookman Old Style" w:hAnsi="Bookman Old Style" w:cs="Arial"/>
          <w:lang w:val="sv-SE"/>
        </w:rPr>
        <w:t>, S.TR.Keb Bdn</w:t>
      </w:r>
    </w:p>
    <w:p w14:paraId="4BBA2C18" w14:textId="376782E5" w:rsidR="007A3F0F" w:rsidRPr="00EF1015" w:rsidRDefault="007A3F0F" w:rsidP="00176B63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 Wardzatul Al Muna, A.Md. Kep</w:t>
      </w:r>
    </w:p>
    <w:p w14:paraId="61877B78" w14:textId="3B9E089F" w:rsidR="007A3F0F" w:rsidRPr="00EF1015" w:rsidRDefault="007A3F0F" w:rsidP="00176B63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 Maria Ulfa, A.Md.Keb</w:t>
      </w:r>
    </w:p>
    <w:p w14:paraId="59218925" w14:textId="1F4DF595" w:rsidR="007A3F0F" w:rsidRPr="00EF1015" w:rsidRDefault="007A3F0F" w:rsidP="00176B63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 Endang Sri Wahyuni, AMK</w:t>
      </w:r>
    </w:p>
    <w:p w14:paraId="1BE8FB57" w14:textId="6443AE82" w:rsidR="007A3F0F" w:rsidRPr="00EF1015" w:rsidRDefault="007A3F0F" w:rsidP="007A3F0F">
      <w:pPr>
        <w:pStyle w:val="ListParagraph"/>
        <w:numPr>
          <w:ilvl w:val="0"/>
          <w:numId w:val="40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Komunikasi Antar Pribadi</w:t>
      </w:r>
      <w:r w:rsidRPr="00EF1015">
        <w:rPr>
          <w:rFonts w:ascii="Bookman Old Style" w:hAnsi="Bookman Old Style" w:cs="Arial"/>
          <w:lang w:val="sv-SE"/>
        </w:rPr>
        <w:tab/>
        <w:t xml:space="preserve">    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Rendra Vista Dhaniarian, S.KM</w:t>
      </w:r>
    </w:p>
    <w:p w14:paraId="4861562E" w14:textId="0A5038B1" w:rsidR="007A3F0F" w:rsidRPr="00EF1015" w:rsidRDefault="007A3F0F" w:rsidP="007A3F0F">
      <w:pPr>
        <w:pStyle w:val="ListParagraph"/>
        <w:ind w:left="144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  Berliana Laksmita Sari, S.KM</w:t>
      </w:r>
    </w:p>
    <w:p w14:paraId="52A2CFEE" w14:textId="19D9F839" w:rsidR="00680246" w:rsidRPr="00EF1015" w:rsidRDefault="007A3F0F" w:rsidP="003752E7">
      <w:pPr>
        <w:pStyle w:val="ListParagraph"/>
        <w:numPr>
          <w:ilvl w:val="0"/>
          <w:numId w:val="40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Perkesmas 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Yasir Fadhilah, Amd,Kep</w:t>
      </w:r>
    </w:p>
    <w:p w14:paraId="5AF8A6B3" w14:textId="77777777" w:rsidR="00680246" w:rsidRPr="00EF1015" w:rsidRDefault="00680246" w:rsidP="00680246">
      <w:pPr>
        <w:pStyle w:val="ListParagraph"/>
        <w:ind w:left="1440"/>
        <w:jc w:val="both"/>
        <w:rPr>
          <w:rFonts w:ascii="Bookman Old Style" w:hAnsi="Bookman Old Style" w:cs="Arial"/>
          <w:lang w:val="sv-SE"/>
        </w:rPr>
      </w:pPr>
    </w:p>
    <w:p w14:paraId="37D931F3" w14:textId="77777777" w:rsidR="00680246" w:rsidRPr="00EF1015" w:rsidRDefault="00680246" w:rsidP="00680246">
      <w:pPr>
        <w:pStyle w:val="ListParagraph"/>
        <w:ind w:left="1440"/>
        <w:jc w:val="both"/>
        <w:rPr>
          <w:rFonts w:ascii="Bookman Old Style" w:hAnsi="Bookman Old Style" w:cs="Arial"/>
          <w:lang w:val="sv-SE"/>
        </w:rPr>
      </w:pPr>
    </w:p>
    <w:p w14:paraId="23C75D93" w14:textId="7BDF8E1C" w:rsidR="007A3F0F" w:rsidRPr="00EF1015" w:rsidRDefault="007A3F0F" w:rsidP="007A3F0F">
      <w:pPr>
        <w:pStyle w:val="ListParagraph"/>
        <w:numPr>
          <w:ilvl w:val="0"/>
          <w:numId w:val="16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KLASTER 4 PENANGGULANGAN PENYAKIT MENULAR</w:t>
      </w:r>
    </w:p>
    <w:p w14:paraId="0DEBCD04" w14:textId="7EC311E9" w:rsidR="00176B63" w:rsidRPr="00EF1015" w:rsidRDefault="00884590" w:rsidP="007A3F0F">
      <w:pPr>
        <w:pStyle w:val="ListParagraph"/>
        <w:numPr>
          <w:ilvl w:val="0"/>
          <w:numId w:val="43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Penanggung Jawab 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Endang Sri Wahyuni, AMK</w:t>
      </w:r>
    </w:p>
    <w:p w14:paraId="5300C667" w14:textId="24308B0A" w:rsidR="00884590" w:rsidRPr="00EF1015" w:rsidRDefault="00884590" w:rsidP="00884590">
      <w:pPr>
        <w:pStyle w:val="ListParagraph"/>
        <w:numPr>
          <w:ilvl w:val="0"/>
          <w:numId w:val="40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Kesehatan Lingkungan 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Isharini, AMKL</w:t>
      </w:r>
    </w:p>
    <w:p w14:paraId="0467613B" w14:textId="0C8B6E79" w:rsidR="00884590" w:rsidRPr="00EF1015" w:rsidRDefault="00884590" w:rsidP="00884590">
      <w:pPr>
        <w:pStyle w:val="ListParagraph"/>
        <w:numPr>
          <w:ilvl w:val="0"/>
          <w:numId w:val="40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Surveilans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Yasir Fadilah, Amd.Kep</w:t>
      </w:r>
    </w:p>
    <w:p w14:paraId="62F1E644" w14:textId="3390B47C" w:rsidR="00884590" w:rsidRPr="00EF1015" w:rsidRDefault="00884590" w:rsidP="00884590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 Warsini, Amd, Keb</w:t>
      </w:r>
    </w:p>
    <w:p w14:paraId="3A306583" w14:textId="23712C6E" w:rsidR="00884590" w:rsidRPr="00EF1015" w:rsidRDefault="00884590" w:rsidP="00884590">
      <w:pPr>
        <w:pStyle w:val="ListParagraph"/>
        <w:numPr>
          <w:ilvl w:val="0"/>
          <w:numId w:val="45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Komunikasi Antar Pribadi 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Rendra Vista Dhaniarian, S.KM</w:t>
      </w:r>
    </w:p>
    <w:p w14:paraId="02873125" w14:textId="0C1C8B59" w:rsidR="00884590" w:rsidRDefault="00884590" w:rsidP="00884590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Berliana Laksmita Sari, S.KM</w:t>
      </w:r>
    </w:p>
    <w:p w14:paraId="0B63D116" w14:textId="77777777" w:rsidR="00F3704D" w:rsidRDefault="00F3704D" w:rsidP="00884590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</w:p>
    <w:p w14:paraId="0F58FF5A" w14:textId="77777777" w:rsidR="00F3704D" w:rsidRDefault="00F3704D" w:rsidP="00884590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</w:p>
    <w:p w14:paraId="6448E8AC" w14:textId="77777777" w:rsidR="00F3704D" w:rsidRDefault="00F3704D" w:rsidP="00884590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</w:p>
    <w:p w14:paraId="5C130B8A" w14:textId="77777777" w:rsidR="00F3704D" w:rsidRDefault="00F3704D" w:rsidP="00884590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</w:p>
    <w:p w14:paraId="61AE8D0A" w14:textId="77777777" w:rsidR="00F3704D" w:rsidRDefault="00F3704D" w:rsidP="00884590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</w:p>
    <w:p w14:paraId="0065A5A8" w14:textId="77777777" w:rsidR="00F3704D" w:rsidRDefault="00F3704D" w:rsidP="00884590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</w:p>
    <w:p w14:paraId="5690DC85" w14:textId="77777777" w:rsidR="00F3704D" w:rsidRDefault="00F3704D" w:rsidP="00884590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</w:p>
    <w:p w14:paraId="0E68C6E4" w14:textId="77777777" w:rsidR="00F3704D" w:rsidRDefault="00F3704D" w:rsidP="00884590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</w:p>
    <w:p w14:paraId="64A2E242" w14:textId="77777777" w:rsidR="00F3704D" w:rsidRDefault="00F3704D" w:rsidP="00884590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</w:p>
    <w:p w14:paraId="57CED81D" w14:textId="77777777" w:rsidR="00F3704D" w:rsidRPr="00F3704D" w:rsidRDefault="00F3704D" w:rsidP="00F3704D">
      <w:pPr>
        <w:jc w:val="both"/>
        <w:rPr>
          <w:rFonts w:ascii="Bookman Old Style" w:hAnsi="Bookman Old Style" w:cs="Arial"/>
          <w:lang w:val="sv-SE"/>
        </w:rPr>
      </w:pPr>
    </w:p>
    <w:p w14:paraId="6046FB7E" w14:textId="77777777" w:rsidR="00F3704D" w:rsidRPr="00EF1015" w:rsidRDefault="00F3704D" w:rsidP="00884590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</w:p>
    <w:p w14:paraId="0A56C505" w14:textId="77777777" w:rsidR="00680246" w:rsidRPr="00EF1015" w:rsidRDefault="00680246" w:rsidP="00884590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</w:p>
    <w:p w14:paraId="196CD0FB" w14:textId="7FE6BCFA" w:rsidR="00884590" w:rsidRPr="00EF1015" w:rsidRDefault="00884590" w:rsidP="00884590">
      <w:pPr>
        <w:pStyle w:val="ListParagraph"/>
        <w:numPr>
          <w:ilvl w:val="0"/>
          <w:numId w:val="16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lastRenderedPageBreak/>
        <w:t xml:space="preserve">LINTAS KLASTER </w:t>
      </w:r>
    </w:p>
    <w:p w14:paraId="03502B83" w14:textId="401D1CFE" w:rsidR="00884590" w:rsidRPr="00EF1015" w:rsidRDefault="00884590" w:rsidP="00884590">
      <w:pPr>
        <w:pStyle w:val="ListParagraph"/>
        <w:numPr>
          <w:ilvl w:val="0"/>
          <w:numId w:val="47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Penanggung Jawab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dr. Derni Adriyanti</w:t>
      </w:r>
    </w:p>
    <w:p w14:paraId="43071164" w14:textId="6312A23E" w:rsidR="00884590" w:rsidRPr="00EF1015" w:rsidRDefault="00884590" w:rsidP="00884590">
      <w:pPr>
        <w:pStyle w:val="ListParagraph"/>
        <w:numPr>
          <w:ilvl w:val="0"/>
          <w:numId w:val="43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Kegawat Darutan 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Yasir Fadilah, Amd. Kep</w:t>
      </w:r>
    </w:p>
    <w:p w14:paraId="248269EB" w14:textId="5B74CEBA" w:rsidR="00884590" w:rsidRPr="00EF1015" w:rsidRDefault="00884590" w:rsidP="009F54A4">
      <w:pPr>
        <w:pStyle w:val="ListParagraph"/>
        <w:numPr>
          <w:ilvl w:val="0"/>
          <w:numId w:val="43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Rawat Jalan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</w:t>
      </w:r>
      <w:r w:rsidR="009F54A4" w:rsidRPr="00922086">
        <w:rPr>
          <w:rFonts w:ascii="Bookman Old Style" w:hAnsi="Bookman Old Style" w:cs="Arial"/>
          <w:color w:val="000000" w:themeColor="text1"/>
          <w:lang w:val="sv-SE"/>
        </w:rPr>
        <w:t>Warzatul Al Muna</w:t>
      </w:r>
      <w:r w:rsidRPr="00922086">
        <w:rPr>
          <w:rFonts w:ascii="Bookman Old Style" w:hAnsi="Bookman Old Style" w:cs="Arial"/>
          <w:color w:val="000000" w:themeColor="text1"/>
          <w:lang w:val="sv-SE"/>
        </w:rPr>
        <w:t xml:space="preserve">, </w:t>
      </w:r>
      <w:r w:rsidR="009F54A4" w:rsidRPr="00922086">
        <w:rPr>
          <w:rFonts w:ascii="Bookman Old Style" w:hAnsi="Bookman Old Style" w:cs="Arial"/>
          <w:color w:val="000000" w:themeColor="text1"/>
          <w:lang w:val="sv-SE"/>
        </w:rPr>
        <w:t>Amd. Kep</w:t>
      </w:r>
    </w:p>
    <w:p w14:paraId="5CDF979C" w14:textId="5856824D" w:rsidR="00884590" w:rsidRPr="00EF1015" w:rsidRDefault="00884590" w:rsidP="00884590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Putri Harum M., S.Kep. Ns</w:t>
      </w:r>
    </w:p>
    <w:p w14:paraId="482B64CA" w14:textId="6B035DE2" w:rsidR="00680246" w:rsidRPr="00F3704D" w:rsidRDefault="00884590" w:rsidP="00F3704D">
      <w:pPr>
        <w:pStyle w:val="ListParagraph"/>
        <w:numPr>
          <w:ilvl w:val="0"/>
          <w:numId w:val="43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Laboratorium 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Enda</w:t>
      </w:r>
      <w:r w:rsidR="00680246" w:rsidRPr="00EF1015">
        <w:rPr>
          <w:rFonts w:ascii="Bookman Old Style" w:hAnsi="Bookman Old Style" w:cs="Arial"/>
          <w:lang w:val="sv-SE"/>
        </w:rPr>
        <w:t>h</w:t>
      </w:r>
      <w:r w:rsidRPr="00EF1015">
        <w:rPr>
          <w:rFonts w:ascii="Bookman Old Style" w:hAnsi="Bookman Old Style" w:cs="Arial"/>
          <w:lang w:val="sv-SE"/>
        </w:rPr>
        <w:t xml:space="preserve"> Suwarni, AMAK</w:t>
      </w:r>
    </w:p>
    <w:p w14:paraId="36D29DEE" w14:textId="7123F466" w:rsidR="00884590" w:rsidRPr="00EF1015" w:rsidRDefault="00884590" w:rsidP="00884590">
      <w:pPr>
        <w:pStyle w:val="ListParagraph"/>
        <w:numPr>
          <w:ilvl w:val="0"/>
          <w:numId w:val="43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>P</w:t>
      </w:r>
      <w:r w:rsidR="00F3704D">
        <w:rPr>
          <w:rFonts w:ascii="Bookman Old Style" w:hAnsi="Bookman Old Style" w:cs="Arial"/>
          <w:lang w:val="sv-SE"/>
        </w:rPr>
        <w:t>elayanan Fisiotera</w:t>
      </w:r>
      <w:r w:rsidRPr="00EF1015">
        <w:rPr>
          <w:rFonts w:ascii="Bookman Old Style" w:hAnsi="Bookman Old Style" w:cs="Arial"/>
          <w:lang w:val="sv-SE"/>
        </w:rPr>
        <w:t>pi Dewasa Dan Lansia</w:t>
      </w:r>
      <w:r w:rsidRPr="00EF1015">
        <w:rPr>
          <w:rFonts w:ascii="Bookman Old Style" w:hAnsi="Bookman Old Style" w:cs="Arial"/>
          <w:lang w:val="sv-SE"/>
        </w:rPr>
        <w:tab/>
        <w:t xml:space="preserve">  : Aminingtyas M,A.Md</w:t>
      </w:r>
    </w:p>
    <w:p w14:paraId="53D56E07" w14:textId="20D497E0" w:rsidR="00884590" w:rsidRPr="00EF1015" w:rsidRDefault="00884590" w:rsidP="00884590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Desi Ratna Putri, S.Tr.Kes</w:t>
      </w:r>
    </w:p>
    <w:p w14:paraId="43CDE9A8" w14:textId="2BB9CF62" w:rsidR="00680246" w:rsidRPr="00EF1015" w:rsidRDefault="00680246" w:rsidP="00680246">
      <w:pPr>
        <w:pStyle w:val="ListParagraph"/>
        <w:numPr>
          <w:ilvl w:val="0"/>
          <w:numId w:val="43"/>
        </w:numPr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Kefarmasian </w:t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</w:r>
      <w:r w:rsidRPr="00EF1015">
        <w:rPr>
          <w:rFonts w:ascii="Bookman Old Style" w:hAnsi="Bookman Old Style" w:cs="Arial"/>
          <w:lang w:val="sv-SE"/>
        </w:rPr>
        <w:tab/>
        <w:t xml:space="preserve">  : Esti Lisna Mawarni, S.Farm,Apt</w:t>
      </w:r>
    </w:p>
    <w:p w14:paraId="7E5ECA64" w14:textId="261D5945" w:rsidR="00680246" w:rsidRPr="00EF1015" w:rsidRDefault="00680246" w:rsidP="00680246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Sri Winarsih, A,Md. Farm</w:t>
      </w:r>
    </w:p>
    <w:p w14:paraId="610637C4" w14:textId="259D89AF" w:rsidR="00680246" w:rsidRPr="00EF1015" w:rsidRDefault="00680246" w:rsidP="00680246">
      <w:pPr>
        <w:pStyle w:val="ListParagraph"/>
        <w:ind w:left="5760"/>
        <w:jc w:val="both"/>
        <w:rPr>
          <w:rFonts w:ascii="Bookman Old Style" w:hAnsi="Bookman Old Style" w:cs="Arial"/>
          <w:lang w:val="sv-SE"/>
        </w:rPr>
      </w:pPr>
      <w:r w:rsidRPr="00EF1015">
        <w:rPr>
          <w:rFonts w:ascii="Bookman Old Style" w:hAnsi="Bookman Old Style" w:cs="Arial"/>
          <w:lang w:val="sv-SE"/>
        </w:rPr>
        <w:t xml:space="preserve">    Tumini, Amd.Keb</w:t>
      </w:r>
    </w:p>
    <w:p w14:paraId="0469BD47" w14:textId="77777777" w:rsidR="001B4A6E" w:rsidRPr="00EF1015" w:rsidRDefault="001B4A6E" w:rsidP="001B4A6E">
      <w:pPr>
        <w:ind w:left="5760"/>
        <w:rPr>
          <w:rFonts w:ascii="Bookman Old Style" w:hAnsi="Bookman Old Style" w:cs="Arial"/>
          <w:sz w:val="22"/>
          <w:szCs w:val="22"/>
          <w:lang w:val="id-ID"/>
        </w:rPr>
      </w:pPr>
      <w:r w:rsidRPr="00EF1015">
        <w:rPr>
          <w:rFonts w:ascii="Bookman Old Style" w:hAnsi="Bookman Old Style" w:cs="Arial"/>
          <w:sz w:val="22"/>
          <w:szCs w:val="22"/>
          <w:lang w:val="fi-FI"/>
        </w:rPr>
        <w:t>Ditetapkan di</w:t>
      </w:r>
      <w:r w:rsidRPr="00EF1015">
        <w:rPr>
          <w:rFonts w:ascii="Bookman Old Style" w:hAnsi="Bookman Old Style" w:cs="Arial"/>
          <w:sz w:val="22"/>
          <w:szCs w:val="22"/>
          <w:lang w:val="id-ID"/>
        </w:rPr>
        <w:t xml:space="preserve"> </w:t>
      </w:r>
      <w:r w:rsidRPr="00EF1015">
        <w:rPr>
          <w:rFonts w:ascii="Bookman Old Style" w:hAnsi="Bookman Old Style" w:cs="Arial"/>
          <w:sz w:val="22"/>
          <w:szCs w:val="22"/>
        </w:rPr>
        <w:t xml:space="preserve">  : </w:t>
      </w:r>
      <w:r w:rsidRPr="00EF1015">
        <w:rPr>
          <w:rFonts w:ascii="Bookman Old Style" w:hAnsi="Bookman Old Style" w:cs="Arial"/>
          <w:sz w:val="22"/>
          <w:szCs w:val="22"/>
          <w:lang w:val="fi-FI"/>
        </w:rPr>
        <w:t>K</w:t>
      </w:r>
      <w:r w:rsidRPr="00EF1015">
        <w:rPr>
          <w:rFonts w:ascii="Bookman Old Style" w:hAnsi="Bookman Old Style" w:cs="Arial"/>
          <w:sz w:val="22"/>
          <w:szCs w:val="22"/>
          <w:lang w:val="id-ID"/>
        </w:rPr>
        <w:t>aranganyar</w:t>
      </w:r>
    </w:p>
    <w:p w14:paraId="678EFE2B" w14:textId="7B81F252" w:rsidR="001B4A6E" w:rsidRPr="00EF1015" w:rsidRDefault="001B4A6E" w:rsidP="001B4A6E">
      <w:pPr>
        <w:ind w:left="5760"/>
        <w:rPr>
          <w:rFonts w:ascii="Bookman Old Style" w:hAnsi="Bookman Old Style" w:cs="Arial"/>
          <w:color w:val="000000"/>
          <w:sz w:val="22"/>
          <w:szCs w:val="22"/>
        </w:rPr>
      </w:pPr>
      <w:r w:rsidRPr="00EF1015">
        <w:rPr>
          <w:rFonts w:ascii="Bookman Old Style" w:hAnsi="Bookman Old Style" w:cs="Arial"/>
          <w:sz w:val="22"/>
          <w:szCs w:val="22"/>
          <w:lang w:val="id-ID"/>
        </w:rPr>
        <w:t>p</w:t>
      </w:r>
      <w:r w:rsidRPr="00EF1015">
        <w:rPr>
          <w:rFonts w:ascii="Bookman Old Style" w:hAnsi="Bookman Old Style" w:cs="Arial"/>
          <w:sz w:val="22"/>
          <w:szCs w:val="22"/>
          <w:lang w:val="fi-FI"/>
        </w:rPr>
        <w:t>ada tanggal</w:t>
      </w:r>
      <w:r w:rsidRPr="00EF1015">
        <w:rPr>
          <w:rFonts w:ascii="Bookman Old Style" w:hAnsi="Bookman Old Style" w:cs="Arial"/>
          <w:sz w:val="22"/>
          <w:szCs w:val="22"/>
          <w:lang w:val="id-ID"/>
        </w:rPr>
        <w:t xml:space="preserve"> </w:t>
      </w:r>
      <w:r w:rsidRPr="00EF1015">
        <w:rPr>
          <w:rFonts w:ascii="Bookman Old Style" w:hAnsi="Bookman Old Style" w:cs="Arial"/>
          <w:color w:val="FF0000"/>
          <w:sz w:val="22"/>
          <w:szCs w:val="22"/>
          <w:lang w:val="id-ID"/>
        </w:rPr>
        <w:t xml:space="preserve">   </w:t>
      </w:r>
      <w:r w:rsidRPr="00EF1015">
        <w:rPr>
          <w:rFonts w:ascii="Bookman Old Style" w:hAnsi="Bookman Old Style" w:cs="Arial"/>
          <w:color w:val="FF0000"/>
          <w:sz w:val="22"/>
          <w:szCs w:val="22"/>
        </w:rPr>
        <w:t xml:space="preserve"> </w:t>
      </w:r>
      <w:r w:rsidRPr="00EF1015">
        <w:rPr>
          <w:rFonts w:ascii="Bookman Old Style" w:hAnsi="Bookman Old Style" w:cs="Arial"/>
          <w:sz w:val="22"/>
          <w:szCs w:val="22"/>
        </w:rPr>
        <w:t xml:space="preserve">: 2 </w:t>
      </w:r>
      <w:r w:rsidRPr="00EF1015">
        <w:rPr>
          <w:rFonts w:ascii="Bookman Old Style" w:hAnsi="Bookman Old Style" w:cs="Arial"/>
          <w:color w:val="000000"/>
          <w:sz w:val="22"/>
          <w:szCs w:val="22"/>
        </w:rPr>
        <w:t>Januari 2024</w:t>
      </w:r>
    </w:p>
    <w:p w14:paraId="73B9AC5B" w14:textId="433A302C" w:rsidR="001B4A6E" w:rsidRPr="00EF1015" w:rsidRDefault="004D4ED2" w:rsidP="001B4A6E">
      <w:pPr>
        <w:ind w:left="5760"/>
        <w:rPr>
          <w:rFonts w:ascii="Bookman Old Style" w:hAnsi="Bookman Old Style" w:cs="Arial"/>
          <w:color w:val="FF0000"/>
          <w:sz w:val="22"/>
          <w:szCs w:val="22"/>
          <w:lang w:val="id-ID"/>
        </w:rPr>
      </w:pPr>
      <w:r w:rsidRPr="00EF1015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4BA1F7B8" wp14:editId="2DB93509">
            <wp:simplePos x="0" y="0"/>
            <wp:positionH relativeFrom="margin">
              <wp:posOffset>2975610</wp:posOffset>
            </wp:positionH>
            <wp:positionV relativeFrom="paragraph">
              <wp:posOffset>51435</wp:posOffset>
            </wp:positionV>
            <wp:extent cx="1905635" cy="1781175"/>
            <wp:effectExtent l="0" t="0" r="0" b="0"/>
            <wp:wrapNone/>
            <wp:docPr id="50" name="Picture 2" descr="C:\Users\gpsnew\Downloads\WhatsApp Image 2023-09-10 at 14.38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gpsnew\Downloads\WhatsApp Image 2023-09-10 at 14.38.5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4875" b="65000" l="28333" r="83222">
                                  <a14:foregroundMark x1="36333" y1="53813" x2="36111" y2="53500"/>
                                  <a14:foregroundMark x1="44778" y1="48438" x2="45000" y2="49188"/>
                                  <a14:foregroundMark x1="48667" y1="48688" x2="49333" y2="48938"/>
                                  <a14:foregroundMark x1="52000" y1="48813" x2="52333" y2="48438"/>
                                  <a14:foregroundMark x1="55556" y1="48625" x2="56333" y2="48625"/>
                                  <a14:foregroundMark x1="58556" y1="48313" x2="59556" y2="48688"/>
                                  <a14:foregroundMark x1="61222" y1="48000" x2="61222" y2="48813"/>
                                  <a14:foregroundMark x1="65667" y1="48500" x2="66667" y2="48563"/>
                                  <a14:foregroundMark x1="69222" y1="47813" x2="70222" y2="48125"/>
                                  <a14:foregroundMark x1="41667" y1="48438" x2="41889" y2="49438"/>
                                  <a14:foregroundMark x1="53444" y1="50875" x2="53889" y2="52188"/>
                                  <a14:foregroundMark x1="56333" y1="51000" x2="56222" y2="52188"/>
                                  <a14:foregroundMark x1="59667" y1="51000" x2="59667" y2="52000"/>
                                  <a14:foregroundMark x1="64333" y1="50625" x2="64556" y2="51812"/>
                                  <a14:foregroundMark x1="66000" y1="50500" x2="66333" y2="51812"/>
                                  <a14:foregroundMark x1="50889" y1="51313" x2="51778" y2="52500"/>
                                  <a14:foregroundMark x1="48000" y1="51500" x2="48111" y2="52250"/>
                                  <a14:foregroundMark x1="47667" y1="54188" x2="71667" y2="53125"/>
                                  <a14:foregroundMark x1="76111" y1="47313" x2="77444" y2="47000"/>
                                  <a14:foregroundMark x1="75000" y1="45688" x2="76667" y2="45313"/>
                                  <a14:foregroundMark x1="74111" y1="44438" x2="75778" y2="43625"/>
                                  <a14:foregroundMark x1="70778" y1="40750" x2="69556" y2="41688"/>
                                  <a14:foregroundMark x1="68667" y1="40250" x2="68000" y2="40813"/>
                                  <a14:foregroundMark x1="64444" y1="39125" x2="65222" y2="39250"/>
                                  <a14:foregroundMark x1="62222" y1="38188" x2="62333" y2="39313"/>
                                  <a14:foregroundMark x1="58444" y1="38125" x2="58778" y2="38750"/>
                                  <a14:foregroundMark x1="54556" y1="37938" x2="54778" y2="39000"/>
                                  <a14:foregroundMark x1="50778" y1="38188" x2="51444" y2="39125"/>
                                  <a14:foregroundMark x1="47667" y1="38875" x2="48333" y2="39938"/>
                                  <a14:foregroundMark x1="45000" y1="39375" x2="45889" y2="40438"/>
                                  <a14:foregroundMark x1="71222" y1="42938" x2="72667" y2="42438"/>
                                  <a14:foregroundMark x1="35889" y1="45875" x2="37556" y2="46313"/>
                                  <a14:foregroundMark x1="34444" y1="47625" x2="36778" y2="47813"/>
                                  <a14:foregroundMark x1="34889" y1="49500" x2="36222" y2="49563"/>
                                  <a14:foregroundMark x1="42000" y1="40438" x2="43667" y2="41625"/>
                                  <a14:foregroundMark x1="39556" y1="42000" x2="40778" y2="42563"/>
                                  <a14:foregroundMark x1="38000" y1="43500" x2="39667" y2="44125"/>
                                  <a14:foregroundMark x1="33333" y1="45813" x2="34889" y2="43750"/>
                                  <a14:foregroundMark x1="36333" y1="42438" x2="38000" y2="41188"/>
                                  <a14:foregroundMark x1="39333" y1="40375" x2="42222" y2="38938"/>
                                  <a14:foregroundMark x1="37889" y1="41125" x2="39111" y2="40438"/>
                                  <a14:foregroundMark x1="39667" y1="39188" x2="42667" y2="37938"/>
                                  <a14:foregroundMark x1="42111" y1="39000" x2="45333" y2="37813"/>
                                  <a14:foregroundMark x1="45889" y1="37688" x2="50000" y2="36813"/>
                                  <a14:foregroundMark x1="52111" y1="36563" x2="55444" y2="36313"/>
                                  <a14:foregroundMark x1="59111" y1="36438" x2="60778" y2="36563"/>
                                  <a14:foregroundMark x1="55889" y1="36313" x2="58556" y2="36375"/>
                                  <a14:foregroundMark x1="61222" y1="36625" x2="64000" y2="37000"/>
                                  <a14:foregroundMark x1="64111" y1="37125" x2="66667" y2="37625"/>
                                  <a14:foregroundMark x1="67000" y1="37813" x2="70222" y2="38875"/>
                                  <a14:foregroundMark x1="70444" y1="39000" x2="74667" y2="41188"/>
                                  <a14:foregroundMark x1="77000" y1="51938" x2="77000" y2="52312"/>
                                  <a14:foregroundMark x1="73333" y1="56000" x2="75222" y2="56500"/>
                                  <a14:foregroundMark x1="71222" y1="57250" x2="73667" y2="57813"/>
                                  <a14:foregroundMark x1="69000" y1="59188" x2="70333" y2="60125"/>
                                  <a14:foregroundMark x1="66000" y1="60188" x2="66444" y2="60938"/>
                                  <a14:foregroundMark x1="62222" y1="61000" x2="62667" y2="61938"/>
                                  <a14:foregroundMark x1="56778" y1="61313" x2="57000" y2="62375"/>
                                  <a14:foregroundMark x1="53222" y1="61063" x2="53000" y2="61750"/>
                                  <a14:foregroundMark x1="42222" y1="59250" x2="43222" y2="58625"/>
                                  <a14:foregroundMark x1="39000" y1="57000" x2="39778" y2="56563"/>
                                  <a14:foregroundMark x1="45778" y1="59438" x2="44889" y2="60313"/>
                                  <a14:foregroundMark x1="49556" y1="60500" x2="48556" y2="61625"/>
                                  <a14:foregroundMark x1="63111" y1="63625" x2="68444" y2="62438"/>
                                  <a14:foregroundMark x1="70222" y1="61813" x2="73111" y2="60500"/>
                                  <a14:foregroundMark x1="62889" y1="48625" x2="62667" y2="48938"/>
                                  <a14:foregroundMark x1="50111" y1="37875" x2="50111" y2="38125"/>
                                  <a14:foregroundMark x1="80000" y1="54813" x2="79444" y2="55750"/>
                                  <a14:foregroundMark x1="77111" y1="43188" x2="77222" y2="43313"/>
                                  <a14:foregroundMark x1="74889" y1="41375" x2="75889" y2="42063"/>
                                  <a14:foregroundMark x1="77222" y1="43375" x2="78444" y2="44688"/>
                                  <a14:foregroundMark x1="40000" y1="57063" x2="40889" y2="56938"/>
                                  <a14:backgroundMark x1="52333" y1="43313" x2="62111" y2="43563"/>
                                  <a14:backgroundMark x1="52000" y1="56250" x2="65667" y2="57313"/>
                                  <a14:backgroundMark x1="71222" y1="50313" x2="69444" y2="51188"/>
                                  <a14:backgroundMark x1="42778" y1="52000" x2="48000" y2="50063"/>
                                  <a14:backgroundMark x1="36444" y1="50563" x2="39000" y2="54688"/>
                                  <a14:backgroundMark x1="49000" y1="48438" x2="49333" y2="48500"/>
                                  <a14:backgroundMark x1="49111" y1="49313" x2="48889" y2="49188"/>
                                  <a14:backgroundMark x1="56222" y1="48938" x2="56667" y2="49000"/>
                                  <a14:backgroundMark x1="58667" y1="47938" x2="59000" y2="48063"/>
                                  <a14:backgroundMark x1="62556" y1="48063" x2="62556" y2="48250"/>
                                  <a14:backgroundMark x1="63444" y1="48813" x2="63333" y2="49125"/>
                                  <a14:backgroundMark x1="61667" y1="48313" x2="62000" y2="49438"/>
                                  <a14:backgroundMark x1="66222" y1="48188" x2="66222" y2="48125"/>
                                  <a14:backgroundMark x1="69444" y1="47563" x2="69889" y2="47688"/>
                                  <a14:backgroundMark x1="42667" y1="48813" x2="42000" y2="48750"/>
                                  <a14:backgroundMark x1="63444" y1="48188" x2="63556" y2="48375"/>
                                  <a14:backgroundMark x1="50556" y1="51750" x2="50667" y2="51875"/>
                                  <a14:backgroundMark x1="56889" y1="51188" x2="58000" y2="51188"/>
                                  <a14:backgroundMark x1="71889" y1="40250" x2="76333" y2="43313"/>
                                  <a14:backgroundMark x1="75667" y1="41313" x2="77667" y2="43063"/>
                                  <a14:backgroundMark x1="32667" y1="45688" x2="32111" y2="47563"/>
                                  <a14:backgroundMark x1="80222" y1="53188" x2="78778" y2="55813"/>
                                  <a14:backgroundMark x1="34444" y1="49188" x2="34778" y2="49188"/>
                                  <a14:backgroundMark x1="37778" y1="45188" x2="38778" y2="45500"/>
                                  <a14:backgroundMark x1="36778" y1="45875" x2="38667" y2="46125"/>
                                  <a14:backgroundMark x1="36333" y1="45250" x2="36667" y2="45313"/>
                                  <a14:backgroundMark x1="33556" y1="45000" x2="35111" y2="42938"/>
                                  <a14:backgroundMark x1="35333" y1="42688" x2="41111" y2="38938"/>
                                  <a14:backgroundMark x1="40333" y1="41750" x2="40333" y2="41875"/>
                                  <a14:backgroundMark x1="45000" y1="40438" x2="45778" y2="41000"/>
                                  <a14:backgroundMark x1="44333" y1="39500" x2="44778" y2="39688"/>
                                  <a14:backgroundMark x1="41222" y1="38813" x2="43889" y2="37938"/>
                                  <a14:backgroundMark x1="50556" y1="38500" x2="50667" y2="38813"/>
                                  <a14:backgroundMark x1="44333" y1="37750" x2="50778" y2="36375"/>
                                  <a14:backgroundMark x1="50444" y1="38188" x2="50556" y2="38500"/>
                                  <a14:backgroundMark x1="58444" y1="37875" x2="58778" y2="37313"/>
                                  <a14:backgroundMark x1="61778" y1="38875" x2="61889" y2="38375"/>
                                  <a14:backgroundMark x1="65333" y1="38875" x2="65556" y2="38875"/>
                                  <a14:backgroundMark x1="64667" y1="39688" x2="64778" y2="39813"/>
                                  <a14:backgroundMark x1="71111" y1="41063" x2="71000" y2="41250"/>
                                  <a14:backgroundMark x1="72667" y1="42938" x2="72889" y2="42750"/>
                                  <a14:backgroundMark x1="61889" y1="38188" x2="62000" y2="38313"/>
                                  <a14:backgroundMark x1="51222" y1="36250" x2="56556" y2="36063"/>
                                  <a14:backgroundMark x1="57222" y1="36063" x2="64333" y2="36750"/>
                                  <a14:backgroundMark x1="64667" y1="36875" x2="73333" y2="39813"/>
                                  <a14:backgroundMark x1="73111" y1="42563" x2="73222" y2="42625"/>
                                  <a14:backgroundMark x1="77778" y1="43125" x2="78778" y2="44313"/>
                                  <a14:backgroundMark x1="79111" y1="44813" x2="79889" y2="46313"/>
                                  <a14:backgroundMark x1="76000" y1="47563" x2="75444" y2="47625"/>
                                  <a14:backgroundMark x1="77222" y1="47688" x2="77667" y2="47563"/>
                                  <a14:backgroundMark x1="40111" y1="56813" x2="41111" y2="56563"/>
                                  <a14:backgroundMark x1="38556" y1="57438" x2="38222" y2="57813"/>
                                  <a14:backgroundMark x1="42444" y1="58813" x2="42000" y2="59000"/>
                                  <a14:backgroundMark x1="46222" y1="59750" x2="46111" y2="59938"/>
                                  <a14:backgroundMark x1="42889" y1="58562" x2="42667" y2="58688"/>
                                  <a14:backgroundMark x1="49667" y1="60813" x2="49444" y2="61187"/>
                                  <a14:backgroundMark x1="53333" y1="61875" x2="53333" y2="62500"/>
                                  <a14:backgroundMark x1="53778" y1="61125" x2="53889" y2="61438"/>
                                  <a14:backgroundMark x1="61667" y1="61250" x2="61778" y2="61438"/>
                                  <a14:backgroundMark x1="64778" y1="59625" x2="65333" y2="60063"/>
                                  <a14:backgroundMark x1="65889" y1="61063" x2="66444" y2="61438"/>
                                  <a14:backgroundMark x1="72000" y1="57688" x2="72222" y2="57750"/>
                                  <a14:backgroundMark x1="73778" y1="55688" x2="73889" y2="55688"/>
                                  <a14:backgroundMark x1="78333" y1="56250" x2="76000" y2="58188"/>
                                  <a14:backgroundMark x1="50333" y1="63313" x2="53667" y2="63750"/>
                                  <a14:backgroundMark x1="57222" y1="63688" x2="62556" y2="63313"/>
                                  <a14:backgroundMark x1="63667" y1="63188" x2="67667" y2="62187"/>
                                  <a14:backgroundMark x1="68556" y1="61938" x2="72556" y2="60438"/>
                                  <a14:backgroundMark x1="45111" y1="62250" x2="47667" y2="62813"/>
                                  <a14:backgroundMark x1="36111" y1="58000" x2="38556" y2="59562"/>
                                  <a14:backgroundMark x1="32889" y1="54125" x2="34444" y2="56375"/>
                                  <a14:backgroundMark x1="31889" y1="48125" x2="31667" y2="493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2" t="31500" r="10222" b="34250"/>
                    <a:stretch/>
                  </pic:blipFill>
                  <pic:spPr bwMode="auto">
                    <a:xfrm>
                      <a:off x="0" y="0"/>
                      <a:ext cx="190563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EB3" w:rsidRPr="00EF1015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77789A09" wp14:editId="4B80F80F">
            <wp:simplePos x="0" y="0"/>
            <wp:positionH relativeFrom="column">
              <wp:posOffset>4171950</wp:posOffset>
            </wp:positionH>
            <wp:positionV relativeFrom="paragraph">
              <wp:posOffset>389890</wp:posOffset>
            </wp:positionV>
            <wp:extent cx="996950" cy="990600"/>
            <wp:effectExtent l="0" t="0" r="0" b="0"/>
            <wp:wrapNone/>
            <wp:docPr id="2" name="Picture 2" descr="C:\Users\gpsnew\Downloads\WhatsApp Image 2023-09-10 at 14.38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gpsnew\Downloads\WhatsApp Image 2023-09-10 at 14.38.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41675" b="56075" l="36033" r="57633">
                                  <a14:foregroundMark x1="49889" y1="45250" x2="48778" y2="470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t="39875" r="39667" b="42125"/>
                    <a:stretch/>
                  </pic:blipFill>
                  <pic:spPr bwMode="auto">
                    <a:xfrm>
                      <a:off x="0" y="0"/>
                      <a:ext cx="9969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A6E" w:rsidRPr="00EF1015">
        <w:rPr>
          <w:rFonts w:ascii="Bookman Old Style" w:hAnsi="Bookman Old Style" w:cs="Arial"/>
          <w:color w:val="000000"/>
          <w:sz w:val="22"/>
          <w:szCs w:val="22"/>
        </w:rPr>
        <w:t>Kepala Unit Pelaksana Teknis Pusat Kesehatan Masyarakat Jaten II</w:t>
      </w:r>
    </w:p>
    <w:p w14:paraId="35161F1D" w14:textId="208669D9" w:rsidR="001B4A6E" w:rsidRPr="00EF1015" w:rsidRDefault="001B4A6E" w:rsidP="001B4A6E">
      <w:pPr>
        <w:ind w:left="5760"/>
        <w:rPr>
          <w:rFonts w:ascii="Bookman Old Style" w:hAnsi="Bookman Old Style" w:cs="Arial"/>
          <w:sz w:val="22"/>
          <w:szCs w:val="22"/>
          <w:lang w:val="id-ID"/>
        </w:rPr>
      </w:pPr>
    </w:p>
    <w:p w14:paraId="2CB45F59" w14:textId="77777777" w:rsidR="001B4A6E" w:rsidRPr="00EF1015" w:rsidRDefault="001B4A6E" w:rsidP="001B4A6E">
      <w:pPr>
        <w:ind w:left="5760" w:firstLine="4962"/>
        <w:rPr>
          <w:rFonts w:ascii="Bookman Old Style" w:hAnsi="Bookman Old Style" w:cs="Arial"/>
          <w:sz w:val="22"/>
          <w:szCs w:val="22"/>
          <w:lang w:val="id-ID"/>
        </w:rPr>
      </w:pPr>
    </w:p>
    <w:p w14:paraId="1EBA9B92" w14:textId="77777777" w:rsidR="001B4A6E" w:rsidRPr="00EF1015" w:rsidRDefault="001B4A6E" w:rsidP="001B4A6E">
      <w:pPr>
        <w:ind w:left="5760" w:firstLine="4962"/>
        <w:rPr>
          <w:rFonts w:ascii="Bookman Old Style" w:hAnsi="Bookman Old Style" w:cs="Arial"/>
          <w:sz w:val="22"/>
          <w:szCs w:val="22"/>
          <w:lang w:val="id-ID"/>
        </w:rPr>
      </w:pPr>
    </w:p>
    <w:p w14:paraId="77EEF964" w14:textId="77777777" w:rsidR="001B4A6E" w:rsidRPr="00EF1015" w:rsidRDefault="001B4A6E" w:rsidP="001B4A6E">
      <w:pPr>
        <w:ind w:left="5760" w:firstLine="4962"/>
        <w:rPr>
          <w:rFonts w:ascii="Bookman Old Style" w:hAnsi="Bookman Old Style" w:cs="Arial"/>
          <w:sz w:val="22"/>
          <w:szCs w:val="22"/>
          <w:lang w:val="id-ID"/>
        </w:rPr>
      </w:pPr>
    </w:p>
    <w:p w14:paraId="25E26ADD" w14:textId="77777777" w:rsidR="001B4A6E" w:rsidRPr="00EF1015" w:rsidRDefault="001B4A6E" w:rsidP="001B4A6E">
      <w:pPr>
        <w:ind w:left="5760"/>
        <w:rPr>
          <w:rFonts w:ascii="Bookman Old Style" w:hAnsi="Bookman Old Style" w:cs="Arial"/>
          <w:color w:val="000000"/>
          <w:sz w:val="22"/>
          <w:szCs w:val="22"/>
        </w:rPr>
      </w:pPr>
      <w:r w:rsidRPr="00EF1015">
        <w:rPr>
          <w:rFonts w:ascii="Bookman Old Style" w:hAnsi="Bookman Old Style" w:cs="Arial"/>
          <w:color w:val="000000"/>
          <w:sz w:val="22"/>
          <w:szCs w:val="22"/>
        </w:rPr>
        <w:t>Sri Lestari</w:t>
      </w:r>
    </w:p>
    <w:p w14:paraId="7A2A6BBC" w14:textId="77777777" w:rsidR="001B4A6E" w:rsidRPr="00EF1015" w:rsidRDefault="001B4A6E" w:rsidP="001B4A6E">
      <w:pPr>
        <w:ind w:left="5760"/>
        <w:rPr>
          <w:rFonts w:ascii="Bookman Old Style" w:hAnsi="Bookman Old Style" w:cs="Arial"/>
          <w:color w:val="000000"/>
          <w:sz w:val="22"/>
          <w:szCs w:val="22"/>
        </w:rPr>
      </w:pPr>
      <w:r w:rsidRPr="00EF1015">
        <w:rPr>
          <w:rFonts w:ascii="Bookman Old Style" w:hAnsi="Bookman Old Style" w:cs="Arial"/>
          <w:color w:val="000000"/>
          <w:sz w:val="22"/>
          <w:szCs w:val="22"/>
        </w:rPr>
        <w:t>Pembina</w:t>
      </w:r>
    </w:p>
    <w:p w14:paraId="48740821" w14:textId="77777777" w:rsidR="001B4A6E" w:rsidRPr="00EF1015" w:rsidRDefault="001B4A6E" w:rsidP="001B4A6E">
      <w:pPr>
        <w:ind w:left="5760"/>
        <w:rPr>
          <w:rFonts w:ascii="Bookman Old Style" w:hAnsi="Bookman Old Style" w:cs="Arial"/>
          <w:color w:val="000000"/>
          <w:sz w:val="22"/>
          <w:szCs w:val="22"/>
        </w:rPr>
      </w:pPr>
      <w:r w:rsidRPr="00EF1015">
        <w:rPr>
          <w:rFonts w:ascii="Bookman Old Style" w:hAnsi="Bookman Old Style" w:cs="Arial"/>
          <w:color w:val="000000"/>
          <w:sz w:val="22"/>
          <w:szCs w:val="22"/>
        </w:rPr>
        <w:t>NIP. 196907231994032004</w:t>
      </w:r>
    </w:p>
    <w:p w14:paraId="57DA667F" w14:textId="77777777" w:rsidR="00852AA1" w:rsidRPr="00EF1015" w:rsidRDefault="00852AA1" w:rsidP="001B4A6E">
      <w:pPr>
        <w:ind w:left="5760"/>
        <w:jc w:val="both"/>
        <w:rPr>
          <w:rFonts w:ascii="Bookman Old Style" w:hAnsi="Bookman Old Style" w:cs="Arial"/>
          <w:sz w:val="22"/>
          <w:szCs w:val="22"/>
          <w:lang w:val="sv-SE"/>
        </w:rPr>
      </w:pPr>
    </w:p>
    <w:sectPr w:rsidR="00852AA1" w:rsidRPr="00EF1015" w:rsidSect="00B63237">
      <w:pgSz w:w="12240" w:h="18720" w:code="14"/>
      <w:pgMar w:top="1440" w:right="1325" w:bottom="170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E2319" w14:textId="77777777" w:rsidR="00630FC7" w:rsidRDefault="00630FC7" w:rsidP="008B7928">
      <w:r>
        <w:separator/>
      </w:r>
    </w:p>
  </w:endnote>
  <w:endnote w:type="continuationSeparator" w:id="0">
    <w:p w14:paraId="3190F3FF" w14:textId="77777777" w:rsidR="00630FC7" w:rsidRDefault="00630FC7" w:rsidP="008B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34065" w14:textId="77777777" w:rsidR="00630FC7" w:rsidRDefault="00630FC7" w:rsidP="008B7928">
      <w:r>
        <w:separator/>
      </w:r>
    </w:p>
  </w:footnote>
  <w:footnote w:type="continuationSeparator" w:id="0">
    <w:p w14:paraId="52420CB7" w14:textId="77777777" w:rsidR="00630FC7" w:rsidRDefault="00630FC7" w:rsidP="008B7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3E72"/>
    <w:multiLevelType w:val="multilevel"/>
    <w:tmpl w:val="F7EA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96D4AD1"/>
    <w:multiLevelType w:val="hybridMultilevel"/>
    <w:tmpl w:val="02B8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F0886"/>
    <w:multiLevelType w:val="hybridMultilevel"/>
    <w:tmpl w:val="D63C72D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991AEE"/>
    <w:multiLevelType w:val="multilevel"/>
    <w:tmpl w:val="F7EA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83722F4"/>
    <w:multiLevelType w:val="multilevel"/>
    <w:tmpl w:val="F7EA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A671F85"/>
    <w:multiLevelType w:val="hybridMultilevel"/>
    <w:tmpl w:val="C526D5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80C14"/>
    <w:multiLevelType w:val="multilevel"/>
    <w:tmpl w:val="F7EA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FAA7ECC"/>
    <w:multiLevelType w:val="hybridMultilevel"/>
    <w:tmpl w:val="6FB85E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0BC7291"/>
    <w:multiLevelType w:val="hybridMultilevel"/>
    <w:tmpl w:val="FBAA3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792655"/>
    <w:multiLevelType w:val="hybridMultilevel"/>
    <w:tmpl w:val="D21AA6E8"/>
    <w:lvl w:ilvl="0" w:tplc="7AA2FE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0B0D3B"/>
    <w:multiLevelType w:val="hybridMultilevel"/>
    <w:tmpl w:val="6BB6A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438E2"/>
    <w:multiLevelType w:val="hybridMultilevel"/>
    <w:tmpl w:val="D54EB1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AE2DDE"/>
    <w:multiLevelType w:val="hybridMultilevel"/>
    <w:tmpl w:val="047C56E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9839A1"/>
    <w:multiLevelType w:val="hybridMultilevel"/>
    <w:tmpl w:val="291ED0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282E2B8C"/>
    <w:multiLevelType w:val="hybridMultilevel"/>
    <w:tmpl w:val="DE4229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DF00794"/>
    <w:multiLevelType w:val="hybridMultilevel"/>
    <w:tmpl w:val="EC52A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30D61"/>
    <w:multiLevelType w:val="hybridMultilevel"/>
    <w:tmpl w:val="B5CAA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0A1461"/>
    <w:multiLevelType w:val="hybridMultilevel"/>
    <w:tmpl w:val="0EA67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6043A2"/>
    <w:multiLevelType w:val="multilevel"/>
    <w:tmpl w:val="F7EA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37AA2FB9"/>
    <w:multiLevelType w:val="hybridMultilevel"/>
    <w:tmpl w:val="1A2A2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980DFF"/>
    <w:multiLevelType w:val="hybridMultilevel"/>
    <w:tmpl w:val="EA80C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31977"/>
    <w:multiLevelType w:val="hybridMultilevel"/>
    <w:tmpl w:val="7BB423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225BF0"/>
    <w:multiLevelType w:val="hybridMultilevel"/>
    <w:tmpl w:val="A1641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2AF7F32"/>
    <w:multiLevelType w:val="hybridMultilevel"/>
    <w:tmpl w:val="EF2CF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AD250C"/>
    <w:multiLevelType w:val="hybridMultilevel"/>
    <w:tmpl w:val="11182F5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A25423"/>
    <w:multiLevelType w:val="hybridMultilevel"/>
    <w:tmpl w:val="19588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CB6E4C"/>
    <w:multiLevelType w:val="hybridMultilevel"/>
    <w:tmpl w:val="612A17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FE136B8"/>
    <w:multiLevelType w:val="hybridMultilevel"/>
    <w:tmpl w:val="0BA07C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1E9198F"/>
    <w:multiLevelType w:val="hybridMultilevel"/>
    <w:tmpl w:val="BED2F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D85FC6"/>
    <w:multiLevelType w:val="multilevel"/>
    <w:tmpl w:val="F7EA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557D74B6"/>
    <w:multiLevelType w:val="multilevel"/>
    <w:tmpl w:val="F7EA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59D625AA"/>
    <w:multiLevelType w:val="hybridMultilevel"/>
    <w:tmpl w:val="1C30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390C9E"/>
    <w:multiLevelType w:val="hybridMultilevel"/>
    <w:tmpl w:val="E00EF5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11E03"/>
    <w:multiLevelType w:val="hybridMultilevel"/>
    <w:tmpl w:val="EE1EA562"/>
    <w:lvl w:ilvl="0" w:tplc="2BA01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E36BA"/>
    <w:multiLevelType w:val="hybridMultilevel"/>
    <w:tmpl w:val="F94C63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00715F"/>
    <w:multiLevelType w:val="hybridMultilevel"/>
    <w:tmpl w:val="3FAE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B7C68"/>
    <w:multiLevelType w:val="hybridMultilevel"/>
    <w:tmpl w:val="10D876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9302F"/>
    <w:multiLevelType w:val="hybridMultilevel"/>
    <w:tmpl w:val="7FC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0464E"/>
    <w:multiLevelType w:val="hybridMultilevel"/>
    <w:tmpl w:val="62B2C53A"/>
    <w:lvl w:ilvl="0" w:tplc="54C213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CD742C"/>
    <w:multiLevelType w:val="hybridMultilevel"/>
    <w:tmpl w:val="8C94A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2CA0B97"/>
    <w:multiLevelType w:val="hybridMultilevel"/>
    <w:tmpl w:val="E00EF5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3114C"/>
    <w:multiLevelType w:val="hybridMultilevel"/>
    <w:tmpl w:val="A0BCB30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A21B2F"/>
    <w:multiLevelType w:val="hybridMultilevel"/>
    <w:tmpl w:val="0FB4D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E82265"/>
    <w:multiLevelType w:val="hybridMultilevel"/>
    <w:tmpl w:val="71565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BA2538"/>
    <w:multiLevelType w:val="hybridMultilevel"/>
    <w:tmpl w:val="1756C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F71FA8"/>
    <w:multiLevelType w:val="hybridMultilevel"/>
    <w:tmpl w:val="294814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C8304B3"/>
    <w:multiLevelType w:val="hybridMultilevel"/>
    <w:tmpl w:val="FE2EDD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E7C37AA"/>
    <w:multiLevelType w:val="hybridMultilevel"/>
    <w:tmpl w:val="5D120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41"/>
  </w:num>
  <w:num w:numId="4">
    <w:abstractNumId w:val="3"/>
  </w:num>
  <w:num w:numId="5">
    <w:abstractNumId w:val="6"/>
  </w:num>
  <w:num w:numId="6">
    <w:abstractNumId w:val="0"/>
  </w:num>
  <w:num w:numId="7">
    <w:abstractNumId w:val="18"/>
  </w:num>
  <w:num w:numId="8">
    <w:abstractNumId w:val="30"/>
  </w:num>
  <w:num w:numId="9">
    <w:abstractNumId w:val="4"/>
  </w:num>
  <w:num w:numId="10">
    <w:abstractNumId w:val="29"/>
  </w:num>
  <w:num w:numId="11">
    <w:abstractNumId w:val="32"/>
  </w:num>
  <w:num w:numId="12">
    <w:abstractNumId w:val="11"/>
  </w:num>
  <w:num w:numId="13">
    <w:abstractNumId w:val="14"/>
  </w:num>
  <w:num w:numId="14">
    <w:abstractNumId w:val="13"/>
  </w:num>
  <w:num w:numId="15">
    <w:abstractNumId w:val="27"/>
  </w:num>
  <w:num w:numId="16">
    <w:abstractNumId w:val="33"/>
  </w:num>
  <w:num w:numId="17">
    <w:abstractNumId w:val="21"/>
  </w:num>
  <w:num w:numId="18">
    <w:abstractNumId w:val="16"/>
  </w:num>
  <w:num w:numId="19">
    <w:abstractNumId w:val="46"/>
  </w:num>
  <w:num w:numId="20">
    <w:abstractNumId w:val="26"/>
  </w:num>
  <w:num w:numId="21">
    <w:abstractNumId w:val="1"/>
  </w:num>
  <w:num w:numId="22">
    <w:abstractNumId w:val="25"/>
  </w:num>
  <w:num w:numId="23">
    <w:abstractNumId w:val="42"/>
  </w:num>
  <w:num w:numId="24">
    <w:abstractNumId w:val="15"/>
  </w:num>
  <w:num w:numId="25">
    <w:abstractNumId w:val="24"/>
  </w:num>
  <w:num w:numId="26">
    <w:abstractNumId w:val="7"/>
  </w:num>
  <w:num w:numId="27">
    <w:abstractNumId w:val="37"/>
  </w:num>
  <w:num w:numId="28">
    <w:abstractNumId w:val="22"/>
  </w:num>
  <w:num w:numId="29">
    <w:abstractNumId w:val="39"/>
  </w:num>
  <w:num w:numId="30">
    <w:abstractNumId w:val="35"/>
  </w:num>
  <w:num w:numId="31">
    <w:abstractNumId w:val="31"/>
  </w:num>
  <w:num w:numId="32">
    <w:abstractNumId w:val="19"/>
  </w:num>
  <w:num w:numId="33">
    <w:abstractNumId w:val="23"/>
  </w:num>
  <w:num w:numId="34">
    <w:abstractNumId w:val="44"/>
  </w:num>
  <w:num w:numId="35">
    <w:abstractNumId w:val="9"/>
  </w:num>
  <w:num w:numId="36">
    <w:abstractNumId w:val="45"/>
  </w:num>
  <w:num w:numId="37">
    <w:abstractNumId w:val="34"/>
  </w:num>
  <w:num w:numId="38">
    <w:abstractNumId w:val="47"/>
  </w:num>
  <w:num w:numId="39">
    <w:abstractNumId w:val="43"/>
  </w:num>
  <w:num w:numId="40">
    <w:abstractNumId w:val="28"/>
  </w:num>
  <w:num w:numId="41">
    <w:abstractNumId w:val="10"/>
  </w:num>
  <w:num w:numId="42">
    <w:abstractNumId w:val="5"/>
  </w:num>
  <w:num w:numId="43">
    <w:abstractNumId w:val="12"/>
  </w:num>
  <w:num w:numId="44">
    <w:abstractNumId w:val="17"/>
  </w:num>
  <w:num w:numId="45">
    <w:abstractNumId w:val="8"/>
  </w:num>
  <w:num w:numId="46">
    <w:abstractNumId w:val="20"/>
  </w:num>
  <w:num w:numId="47">
    <w:abstractNumId w:val="38"/>
  </w:num>
  <w:num w:numId="48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3MTcxNrUwsTAyNDBX0lEKTi0uzszPAykwqgUAek4KECwAAAA="/>
  </w:docVars>
  <w:rsids>
    <w:rsidRoot w:val="00F352B8"/>
    <w:rsid w:val="0000217D"/>
    <w:rsid w:val="0000571A"/>
    <w:rsid w:val="00006386"/>
    <w:rsid w:val="00014486"/>
    <w:rsid w:val="00015483"/>
    <w:rsid w:val="00020438"/>
    <w:rsid w:val="000242A1"/>
    <w:rsid w:val="0002612F"/>
    <w:rsid w:val="0003017A"/>
    <w:rsid w:val="000321B6"/>
    <w:rsid w:val="0003442A"/>
    <w:rsid w:val="000404D9"/>
    <w:rsid w:val="00044789"/>
    <w:rsid w:val="00045E93"/>
    <w:rsid w:val="000500C1"/>
    <w:rsid w:val="00051FC9"/>
    <w:rsid w:val="000621BE"/>
    <w:rsid w:val="000711CE"/>
    <w:rsid w:val="000A473B"/>
    <w:rsid w:val="000A5D54"/>
    <w:rsid w:val="000B5731"/>
    <w:rsid w:val="000B64BE"/>
    <w:rsid w:val="000C2E3A"/>
    <w:rsid w:val="000C6119"/>
    <w:rsid w:val="000D23B0"/>
    <w:rsid w:val="000D2F88"/>
    <w:rsid w:val="000D61C8"/>
    <w:rsid w:val="000E0BB9"/>
    <w:rsid w:val="000E65B4"/>
    <w:rsid w:val="00110978"/>
    <w:rsid w:val="00111735"/>
    <w:rsid w:val="001221E9"/>
    <w:rsid w:val="0012352E"/>
    <w:rsid w:val="00123F25"/>
    <w:rsid w:val="00125E6F"/>
    <w:rsid w:val="001325B7"/>
    <w:rsid w:val="00134E23"/>
    <w:rsid w:val="00134EAE"/>
    <w:rsid w:val="00137D56"/>
    <w:rsid w:val="001449C3"/>
    <w:rsid w:val="00144BA4"/>
    <w:rsid w:val="00163BC5"/>
    <w:rsid w:val="00163FCA"/>
    <w:rsid w:val="00174C9C"/>
    <w:rsid w:val="00176B63"/>
    <w:rsid w:val="0019190F"/>
    <w:rsid w:val="001957AB"/>
    <w:rsid w:val="001A02BF"/>
    <w:rsid w:val="001A64CE"/>
    <w:rsid w:val="001B1535"/>
    <w:rsid w:val="001B3C95"/>
    <w:rsid w:val="001B4A6E"/>
    <w:rsid w:val="001B4B2A"/>
    <w:rsid w:val="001C668C"/>
    <w:rsid w:val="001D25FA"/>
    <w:rsid w:val="001D70D6"/>
    <w:rsid w:val="001E53AA"/>
    <w:rsid w:val="001F5CB5"/>
    <w:rsid w:val="0020774C"/>
    <w:rsid w:val="0021058A"/>
    <w:rsid w:val="002125B5"/>
    <w:rsid w:val="00236E34"/>
    <w:rsid w:val="00245B98"/>
    <w:rsid w:val="00251AF1"/>
    <w:rsid w:val="002540AA"/>
    <w:rsid w:val="00254481"/>
    <w:rsid w:val="002609A3"/>
    <w:rsid w:val="00270899"/>
    <w:rsid w:val="00271498"/>
    <w:rsid w:val="002728B6"/>
    <w:rsid w:val="00274A7C"/>
    <w:rsid w:val="00280DCF"/>
    <w:rsid w:val="0028189A"/>
    <w:rsid w:val="00282286"/>
    <w:rsid w:val="00285E93"/>
    <w:rsid w:val="00297F16"/>
    <w:rsid w:val="002A21EA"/>
    <w:rsid w:val="002A2B29"/>
    <w:rsid w:val="002A515B"/>
    <w:rsid w:val="002A5F82"/>
    <w:rsid w:val="002D57CD"/>
    <w:rsid w:val="002D5BB6"/>
    <w:rsid w:val="002E05F9"/>
    <w:rsid w:val="002E7CED"/>
    <w:rsid w:val="002F1DFE"/>
    <w:rsid w:val="002F3163"/>
    <w:rsid w:val="002F3449"/>
    <w:rsid w:val="002F6020"/>
    <w:rsid w:val="003039A1"/>
    <w:rsid w:val="00314A11"/>
    <w:rsid w:val="00314E41"/>
    <w:rsid w:val="00325C52"/>
    <w:rsid w:val="0033238E"/>
    <w:rsid w:val="0033391F"/>
    <w:rsid w:val="003451DB"/>
    <w:rsid w:val="003666DD"/>
    <w:rsid w:val="00377730"/>
    <w:rsid w:val="00391314"/>
    <w:rsid w:val="00394ACA"/>
    <w:rsid w:val="003958AD"/>
    <w:rsid w:val="00396C2E"/>
    <w:rsid w:val="00397073"/>
    <w:rsid w:val="003A4B59"/>
    <w:rsid w:val="003B02E7"/>
    <w:rsid w:val="003B568C"/>
    <w:rsid w:val="003B6655"/>
    <w:rsid w:val="003F64D3"/>
    <w:rsid w:val="00406821"/>
    <w:rsid w:val="00425108"/>
    <w:rsid w:val="00425A1B"/>
    <w:rsid w:val="00440F80"/>
    <w:rsid w:val="00447360"/>
    <w:rsid w:val="00454DDE"/>
    <w:rsid w:val="004612F1"/>
    <w:rsid w:val="004765B1"/>
    <w:rsid w:val="004839ED"/>
    <w:rsid w:val="00484C97"/>
    <w:rsid w:val="00486FEB"/>
    <w:rsid w:val="00496208"/>
    <w:rsid w:val="004A0400"/>
    <w:rsid w:val="004A6160"/>
    <w:rsid w:val="004A6E21"/>
    <w:rsid w:val="004B5D01"/>
    <w:rsid w:val="004C12BE"/>
    <w:rsid w:val="004C439A"/>
    <w:rsid w:val="004D4ED2"/>
    <w:rsid w:val="004D66DD"/>
    <w:rsid w:val="004E6878"/>
    <w:rsid w:val="004F3F52"/>
    <w:rsid w:val="005030C2"/>
    <w:rsid w:val="005078FE"/>
    <w:rsid w:val="0052148D"/>
    <w:rsid w:val="0052708E"/>
    <w:rsid w:val="005370F1"/>
    <w:rsid w:val="00540785"/>
    <w:rsid w:val="0054187D"/>
    <w:rsid w:val="00547493"/>
    <w:rsid w:val="00551B4F"/>
    <w:rsid w:val="00552DA4"/>
    <w:rsid w:val="005549CB"/>
    <w:rsid w:val="00554C0D"/>
    <w:rsid w:val="005610FF"/>
    <w:rsid w:val="00564E76"/>
    <w:rsid w:val="00565E4E"/>
    <w:rsid w:val="0057760B"/>
    <w:rsid w:val="00587FF8"/>
    <w:rsid w:val="00590241"/>
    <w:rsid w:val="005A04B9"/>
    <w:rsid w:val="005C07E8"/>
    <w:rsid w:val="005C6D53"/>
    <w:rsid w:val="005C6E82"/>
    <w:rsid w:val="005D03E6"/>
    <w:rsid w:val="005D74F7"/>
    <w:rsid w:val="005F1CB4"/>
    <w:rsid w:val="005F3062"/>
    <w:rsid w:val="00615263"/>
    <w:rsid w:val="006157A9"/>
    <w:rsid w:val="00616974"/>
    <w:rsid w:val="00630FC7"/>
    <w:rsid w:val="00644811"/>
    <w:rsid w:val="00651781"/>
    <w:rsid w:val="006540A0"/>
    <w:rsid w:val="00664F15"/>
    <w:rsid w:val="00680246"/>
    <w:rsid w:val="00691E31"/>
    <w:rsid w:val="006928FD"/>
    <w:rsid w:val="00697F0F"/>
    <w:rsid w:val="006A00B7"/>
    <w:rsid w:val="006A4FAF"/>
    <w:rsid w:val="006C4D05"/>
    <w:rsid w:val="006E70D3"/>
    <w:rsid w:val="006F2203"/>
    <w:rsid w:val="006F2F4F"/>
    <w:rsid w:val="006F4544"/>
    <w:rsid w:val="00702D66"/>
    <w:rsid w:val="00714C26"/>
    <w:rsid w:val="00717673"/>
    <w:rsid w:val="00721E08"/>
    <w:rsid w:val="007243B5"/>
    <w:rsid w:val="00724590"/>
    <w:rsid w:val="0073553C"/>
    <w:rsid w:val="007364C0"/>
    <w:rsid w:val="00741D60"/>
    <w:rsid w:val="00741DEC"/>
    <w:rsid w:val="00743EB3"/>
    <w:rsid w:val="0075129C"/>
    <w:rsid w:val="007542BF"/>
    <w:rsid w:val="00755315"/>
    <w:rsid w:val="00760570"/>
    <w:rsid w:val="00772096"/>
    <w:rsid w:val="0078179D"/>
    <w:rsid w:val="00787E0E"/>
    <w:rsid w:val="007A3F0F"/>
    <w:rsid w:val="007A4096"/>
    <w:rsid w:val="007B0770"/>
    <w:rsid w:val="007B155A"/>
    <w:rsid w:val="007B5787"/>
    <w:rsid w:val="007D1782"/>
    <w:rsid w:val="007D30E5"/>
    <w:rsid w:val="007D54DA"/>
    <w:rsid w:val="007E01DE"/>
    <w:rsid w:val="007F416F"/>
    <w:rsid w:val="007F6215"/>
    <w:rsid w:val="00805195"/>
    <w:rsid w:val="0081197F"/>
    <w:rsid w:val="00821BDD"/>
    <w:rsid w:val="00827E0E"/>
    <w:rsid w:val="008348F4"/>
    <w:rsid w:val="00834FAB"/>
    <w:rsid w:val="0083620A"/>
    <w:rsid w:val="00836CA1"/>
    <w:rsid w:val="0084382F"/>
    <w:rsid w:val="00850038"/>
    <w:rsid w:val="00852A68"/>
    <w:rsid w:val="00852AA1"/>
    <w:rsid w:val="00855644"/>
    <w:rsid w:val="00856ED6"/>
    <w:rsid w:val="00865B09"/>
    <w:rsid w:val="00870271"/>
    <w:rsid w:val="00871A6E"/>
    <w:rsid w:val="0087245F"/>
    <w:rsid w:val="00877B60"/>
    <w:rsid w:val="008844FF"/>
    <w:rsid w:val="00884590"/>
    <w:rsid w:val="008B03D3"/>
    <w:rsid w:val="008B7928"/>
    <w:rsid w:val="008C014A"/>
    <w:rsid w:val="008C4DC9"/>
    <w:rsid w:val="008D6155"/>
    <w:rsid w:val="008E2D19"/>
    <w:rsid w:val="008E4B11"/>
    <w:rsid w:val="008E6D75"/>
    <w:rsid w:val="008F040B"/>
    <w:rsid w:val="008F0F5A"/>
    <w:rsid w:val="008F4D0D"/>
    <w:rsid w:val="008F7E19"/>
    <w:rsid w:val="009025EB"/>
    <w:rsid w:val="00903A67"/>
    <w:rsid w:val="009121CE"/>
    <w:rsid w:val="00914E20"/>
    <w:rsid w:val="00915AF1"/>
    <w:rsid w:val="00922086"/>
    <w:rsid w:val="009243ED"/>
    <w:rsid w:val="0092577B"/>
    <w:rsid w:val="00935BE6"/>
    <w:rsid w:val="00950CE4"/>
    <w:rsid w:val="00952470"/>
    <w:rsid w:val="00955735"/>
    <w:rsid w:val="00961B62"/>
    <w:rsid w:val="009702BE"/>
    <w:rsid w:val="00986242"/>
    <w:rsid w:val="0098757E"/>
    <w:rsid w:val="009946B9"/>
    <w:rsid w:val="009A1A78"/>
    <w:rsid w:val="009A366B"/>
    <w:rsid w:val="009A40C7"/>
    <w:rsid w:val="009A7476"/>
    <w:rsid w:val="009B0E7D"/>
    <w:rsid w:val="009C032B"/>
    <w:rsid w:val="009C0A06"/>
    <w:rsid w:val="009C1041"/>
    <w:rsid w:val="009D21FB"/>
    <w:rsid w:val="009D246E"/>
    <w:rsid w:val="009E2734"/>
    <w:rsid w:val="009E3368"/>
    <w:rsid w:val="009F1D30"/>
    <w:rsid w:val="009F54A4"/>
    <w:rsid w:val="00A0149E"/>
    <w:rsid w:val="00A162A1"/>
    <w:rsid w:val="00A21750"/>
    <w:rsid w:val="00A240E5"/>
    <w:rsid w:val="00A25172"/>
    <w:rsid w:val="00A53E23"/>
    <w:rsid w:val="00A5706E"/>
    <w:rsid w:val="00A644E6"/>
    <w:rsid w:val="00A818F1"/>
    <w:rsid w:val="00A91422"/>
    <w:rsid w:val="00A96C03"/>
    <w:rsid w:val="00AA1446"/>
    <w:rsid w:val="00AB5532"/>
    <w:rsid w:val="00AB6486"/>
    <w:rsid w:val="00AC3429"/>
    <w:rsid w:val="00AC4DF7"/>
    <w:rsid w:val="00AD14B6"/>
    <w:rsid w:val="00AE2128"/>
    <w:rsid w:val="00AE32D2"/>
    <w:rsid w:val="00AF22BA"/>
    <w:rsid w:val="00B027E5"/>
    <w:rsid w:val="00B055F4"/>
    <w:rsid w:val="00B078B9"/>
    <w:rsid w:val="00B12353"/>
    <w:rsid w:val="00B22AD3"/>
    <w:rsid w:val="00B352F9"/>
    <w:rsid w:val="00B40512"/>
    <w:rsid w:val="00B407DE"/>
    <w:rsid w:val="00B4364F"/>
    <w:rsid w:val="00B63237"/>
    <w:rsid w:val="00B744AF"/>
    <w:rsid w:val="00B76121"/>
    <w:rsid w:val="00BA273E"/>
    <w:rsid w:val="00BA3D23"/>
    <w:rsid w:val="00BA67FA"/>
    <w:rsid w:val="00BC0C53"/>
    <w:rsid w:val="00BD619F"/>
    <w:rsid w:val="00BE0713"/>
    <w:rsid w:val="00BF363A"/>
    <w:rsid w:val="00C040FB"/>
    <w:rsid w:val="00C14667"/>
    <w:rsid w:val="00C22FAB"/>
    <w:rsid w:val="00C279E3"/>
    <w:rsid w:val="00C3038F"/>
    <w:rsid w:val="00C353D5"/>
    <w:rsid w:val="00C56FBC"/>
    <w:rsid w:val="00C62069"/>
    <w:rsid w:val="00C670B4"/>
    <w:rsid w:val="00C728EE"/>
    <w:rsid w:val="00C73520"/>
    <w:rsid w:val="00C93178"/>
    <w:rsid w:val="00CD5300"/>
    <w:rsid w:val="00CE228A"/>
    <w:rsid w:val="00D01BD2"/>
    <w:rsid w:val="00D0528F"/>
    <w:rsid w:val="00D12A6A"/>
    <w:rsid w:val="00D3154D"/>
    <w:rsid w:val="00D34923"/>
    <w:rsid w:val="00D423B9"/>
    <w:rsid w:val="00D46008"/>
    <w:rsid w:val="00D56136"/>
    <w:rsid w:val="00D561FD"/>
    <w:rsid w:val="00D563CA"/>
    <w:rsid w:val="00D57B1E"/>
    <w:rsid w:val="00D768AE"/>
    <w:rsid w:val="00D91596"/>
    <w:rsid w:val="00D91FB7"/>
    <w:rsid w:val="00D9395C"/>
    <w:rsid w:val="00DA5248"/>
    <w:rsid w:val="00DA785C"/>
    <w:rsid w:val="00DA7A48"/>
    <w:rsid w:val="00DB21A0"/>
    <w:rsid w:val="00DB7489"/>
    <w:rsid w:val="00DC4401"/>
    <w:rsid w:val="00DD090F"/>
    <w:rsid w:val="00DD54BA"/>
    <w:rsid w:val="00DD6876"/>
    <w:rsid w:val="00DE669A"/>
    <w:rsid w:val="00E057D8"/>
    <w:rsid w:val="00E120AC"/>
    <w:rsid w:val="00E20CBF"/>
    <w:rsid w:val="00E3188B"/>
    <w:rsid w:val="00E353E0"/>
    <w:rsid w:val="00E46254"/>
    <w:rsid w:val="00E52F63"/>
    <w:rsid w:val="00E532AB"/>
    <w:rsid w:val="00E565A9"/>
    <w:rsid w:val="00E60C97"/>
    <w:rsid w:val="00E62F89"/>
    <w:rsid w:val="00E72149"/>
    <w:rsid w:val="00E7334A"/>
    <w:rsid w:val="00E80EA0"/>
    <w:rsid w:val="00E85CE6"/>
    <w:rsid w:val="00E9088A"/>
    <w:rsid w:val="00E97A16"/>
    <w:rsid w:val="00EB412A"/>
    <w:rsid w:val="00EB7964"/>
    <w:rsid w:val="00EC24C1"/>
    <w:rsid w:val="00EC6052"/>
    <w:rsid w:val="00EC7789"/>
    <w:rsid w:val="00ED3794"/>
    <w:rsid w:val="00ED3EB1"/>
    <w:rsid w:val="00ED5EE9"/>
    <w:rsid w:val="00EE08E5"/>
    <w:rsid w:val="00EF1015"/>
    <w:rsid w:val="00EF7A2E"/>
    <w:rsid w:val="00F02C16"/>
    <w:rsid w:val="00F03841"/>
    <w:rsid w:val="00F10385"/>
    <w:rsid w:val="00F11A55"/>
    <w:rsid w:val="00F166DF"/>
    <w:rsid w:val="00F32D53"/>
    <w:rsid w:val="00F352B8"/>
    <w:rsid w:val="00F3704D"/>
    <w:rsid w:val="00F41233"/>
    <w:rsid w:val="00F53481"/>
    <w:rsid w:val="00F53FD6"/>
    <w:rsid w:val="00F546BA"/>
    <w:rsid w:val="00F60ECE"/>
    <w:rsid w:val="00F640CF"/>
    <w:rsid w:val="00F77AA4"/>
    <w:rsid w:val="00F85AB0"/>
    <w:rsid w:val="00F869F5"/>
    <w:rsid w:val="00F927BD"/>
    <w:rsid w:val="00F928F8"/>
    <w:rsid w:val="00F96B90"/>
    <w:rsid w:val="00FA102D"/>
    <w:rsid w:val="00FD3BA1"/>
    <w:rsid w:val="00FE18C4"/>
    <w:rsid w:val="00FE2F67"/>
    <w:rsid w:val="00FE71A5"/>
    <w:rsid w:val="00FF5B8B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9A41"/>
  <w15:docId w15:val="{ACEFB7A5-E38C-450E-8021-FA69C3C5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2B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A53E23"/>
    <w:pPr>
      <w:keepNext/>
      <w:jc w:val="center"/>
      <w:outlineLvl w:val="6"/>
    </w:pPr>
    <w:rPr>
      <w:b/>
      <w:sz w:val="36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52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43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0438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Heading7Char">
    <w:name w:val="Heading 7 Char"/>
    <w:link w:val="Heading7"/>
    <w:rsid w:val="00A53E23"/>
    <w:rPr>
      <w:rFonts w:ascii="Times New Roman" w:eastAsia="Times New Roman" w:hAnsi="Times New Roman" w:cs="Times New Roman"/>
      <w:b/>
      <w:sz w:val="36"/>
      <w:lang w:val="en-GB" w:eastAsia="x-none"/>
    </w:rPr>
  </w:style>
  <w:style w:type="character" w:styleId="Hyperlink">
    <w:name w:val="Hyperlink"/>
    <w:rsid w:val="00A53E23"/>
    <w:rPr>
      <w:color w:val="0000FF"/>
      <w:u w:val="single"/>
    </w:rPr>
  </w:style>
  <w:style w:type="table" w:styleId="TableGrid">
    <w:name w:val="Table Grid"/>
    <w:basedOn w:val="TableNormal"/>
    <w:uiPriority w:val="39"/>
    <w:rsid w:val="0006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79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92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B79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92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781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7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8179D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7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179D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rsid w:val="00D91596"/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uptpkmjaten2@gmai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8739-4087-42DE-BB20-765BAF28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Links>
    <vt:vector size="6" baseType="variant">
      <vt:variant>
        <vt:i4>65647</vt:i4>
      </vt:variant>
      <vt:variant>
        <vt:i4>0</vt:i4>
      </vt:variant>
      <vt:variant>
        <vt:i4>0</vt:i4>
      </vt:variant>
      <vt:variant>
        <vt:i4>5</vt:i4>
      </vt:variant>
      <vt:variant>
        <vt:lpwstr>mailto:dinkes@karanganyarkab.go.id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2024-10-21T03:20:00Z</cp:lastPrinted>
  <dcterms:created xsi:type="dcterms:W3CDTF">2025-02-06T03:50:00Z</dcterms:created>
  <dcterms:modified xsi:type="dcterms:W3CDTF">2025-03-10T04:16:00Z</dcterms:modified>
</cp:coreProperties>
</file>